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4588" w14:textId="7DA32DF8" w:rsidR="002871A9" w:rsidRPr="002871A9" w:rsidRDefault="00E94B7B" w:rsidP="002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B7B">
        <w:rPr>
          <w:noProof/>
          <w:lang w:eastAsia="pl-PL"/>
        </w:rPr>
        <w:drawing>
          <wp:inline distT="0" distB="0" distL="0" distR="0" wp14:anchorId="7741C1C5" wp14:editId="3BA32A86">
            <wp:extent cx="5760720" cy="5861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BC626" w14:textId="77777777" w:rsidR="002871A9" w:rsidRPr="002871A9" w:rsidRDefault="002871A9" w:rsidP="00CB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BA1F3" w14:textId="77777777" w:rsidR="00BD3579" w:rsidRDefault="00BD3579" w:rsidP="00CB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908FBB5" w14:textId="77777777" w:rsidR="00BD3579" w:rsidRDefault="00BD3579" w:rsidP="00CB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0EFCB30" w14:textId="21D01BE6" w:rsidR="002871A9" w:rsidRPr="00BD3579" w:rsidRDefault="002871A9" w:rsidP="00CB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35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Gminnego Ośrodka Pomocy Społecznej w Nowej Wsi Wielkiej  informuje, że </w:t>
      </w:r>
      <w:r w:rsidR="00524229" w:rsidRPr="00BD35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dnia 19 sierpnia </w:t>
      </w:r>
      <w:r w:rsidR="009965BE" w:rsidRPr="00BD35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2022r. upłynął termin składania formularzy </w:t>
      </w:r>
      <w:r w:rsidRPr="00BD35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Projektu </w:t>
      </w:r>
      <w:r w:rsidRPr="00BD35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„Kujawsko-Pomorska Teleopieka”</w:t>
      </w:r>
      <w:r w:rsidR="003C62FA" w:rsidRPr="00BD35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r w:rsidR="003C62FA" w:rsidRPr="00BD35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ramach którego </w:t>
      </w:r>
      <w:r w:rsidR="00524229" w:rsidRPr="00BD35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 zamieszkałe </w:t>
      </w:r>
      <w:r w:rsidR="003C62FA" w:rsidRPr="00BD35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terenie Gminy Nowa Wieś Wielka</w:t>
      </w:r>
      <w:r w:rsidR="007E326D" w:rsidRPr="00BD35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otrzyma</w:t>
      </w:r>
      <w:r w:rsidR="00524229" w:rsidRPr="00BD3579">
        <w:rPr>
          <w:rFonts w:ascii="Times New Roman" w:eastAsia="Times New Roman" w:hAnsi="Times New Roman" w:cs="Times New Roman"/>
          <w:sz w:val="28"/>
          <w:szCs w:val="28"/>
          <w:lang w:eastAsia="pl-PL"/>
        </w:rPr>
        <w:t>ją</w:t>
      </w:r>
      <w:r w:rsidR="007E326D" w:rsidRPr="00BD35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E326D" w:rsidRPr="00BD35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7E326D" w:rsidRPr="00BD3579">
        <w:rPr>
          <w:rFonts w:ascii="Times New Roman" w:hAnsi="Times New Roman" w:cs="Times New Roman"/>
          <w:b/>
          <w:bCs/>
          <w:sz w:val="28"/>
          <w:szCs w:val="28"/>
        </w:rPr>
        <w:t>bransoletki życia”</w:t>
      </w:r>
      <w:r w:rsidR="002E11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5ECD88B" w14:textId="77777777" w:rsidR="00BD3579" w:rsidRDefault="00BD3579" w:rsidP="00BD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EB40DA" w14:textId="17E9FA99" w:rsidR="00524229" w:rsidRDefault="009965BE" w:rsidP="00BD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35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związku z tym </w:t>
      </w:r>
      <w:r w:rsidR="00BD3579" w:rsidRPr="00BD3579">
        <w:rPr>
          <w:rFonts w:ascii="Times New Roman" w:eastAsia="Times New Roman" w:hAnsi="Times New Roman" w:cs="Times New Roman"/>
          <w:sz w:val="28"/>
          <w:szCs w:val="28"/>
          <w:lang w:eastAsia="pl-PL"/>
        </w:rPr>
        <w:t>iż w podanym terminie rekrutacji nie zebrano wystarczającej liczby osób uprawnionych</w:t>
      </w:r>
      <w:r w:rsidR="00BD35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BD3579" w:rsidRPr="00BD35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ogłasza się </w:t>
      </w:r>
      <w:r w:rsidR="00BD3579" w:rsidRPr="002E11B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rekrutację ciągłą.</w:t>
      </w:r>
      <w:r w:rsidR="00BD3579" w:rsidRPr="00BD35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63F78AE" w14:textId="4C056E6C" w:rsidR="00BD3579" w:rsidRDefault="00BD3579" w:rsidP="00BD3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769FC74" w14:textId="600458D0" w:rsidR="00BD3579" w:rsidRDefault="00BD3579" w:rsidP="00BD35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Osoby wyrażające chęć przystąpienia do projektu proszone są o zgłaszanie się do Gminnego Ośrodka Pomocy Społecznej</w:t>
      </w:r>
      <w:r w:rsidR="002E11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Ogrodowa 2A, 86-060 Nowa Wieś Wielka, tel.523812455</w:t>
      </w:r>
    </w:p>
    <w:p w14:paraId="10033633" w14:textId="12E14CC1" w:rsidR="00524229" w:rsidRDefault="0052422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4A3837" w14:textId="025B875A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64345B" w14:textId="7B39446D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02F15D" w14:textId="0EF25D5F" w:rsidR="00BD3579" w:rsidRPr="002E11B6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F3B739" w14:textId="5A80DFC6" w:rsidR="002E11B6" w:rsidRDefault="002E11B6" w:rsidP="00B1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1B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E11B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E11B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E11B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E11B6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Gminnego Ośrodka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2F4BE29" w14:textId="150B0CB8" w:rsidR="00BD3579" w:rsidRPr="002E11B6" w:rsidRDefault="002E11B6" w:rsidP="002E11B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1B6">
        <w:rPr>
          <w:rFonts w:ascii="Times New Roman" w:eastAsia="Times New Roman" w:hAnsi="Times New Roman" w:cs="Times New Roman"/>
          <w:sz w:val="28"/>
          <w:szCs w:val="28"/>
          <w:lang w:eastAsia="pl-PL"/>
        </w:rPr>
        <w:t>Pomocy Społecznej</w:t>
      </w:r>
    </w:p>
    <w:p w14:paraId="4373CA6A" w14:textId="5E4C5DD0" w:rsidR="002E11B6" w:rsidRPr="002E11B6" w:rsidRDefault="002E11B6" w:rsidP="00B11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11B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E11B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E11B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E11B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E11B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E11B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E11B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Grażyna Wojtera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2E11B6">
        <w:rPr>
          <w:rFonts w:ascii="Times New Roman" w:eastAsia="Times New Roman" w:hAnsi="Times New Roman" w:cs="Times New Roman"/>
          <w:sz w:val="28"/>
          <w:szCs w:val="28"/>
          <w:lang w:eastAsia="pl-PL"/>
        </w:rPr>
        <w:t>Moskal</w:t>
      </w:r>
    </w:p>
    <w:p w14:paraId="034A1EFB" w14:textId="4D933588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797705" w14:textId="05D7B890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D01333" w14:textId="2C7D6FC8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3626D8" w14:textId="2F7D087B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BB329E" w14:textId="2A91D2BB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74E2906" w14:textId="4C88A3E5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04646E" w14:textId="108D9A71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6AA9A9" w14:textId="4DFB6C3F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747B0A" w14:textId="2CA0F36B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A71FF8" w14:textId="67824D99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E7E4FD" w14:textId="374881CC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A83850" w14:textId="178540AA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0E66F0" w14:textId="398FF355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76DE51" w14:textId="053BAC7C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54C977" w14:textId="18C1D1D2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9B14DE" w14:textId="7E7C6F99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D23074" w14:textId="48998CF6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C18365" w14:textId="2BDAA537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00FB8E" w14:textId="06BF68DB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264D2E" w14:textId="706BE3AE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60A81B8" w14:textId="0C1F6543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7C60BB" w14:textId="5D97B1E9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911887" w14:textId="1C66C791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02B4F5" w14:textId="38E4E615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5B8D9E" w14:textId="1354C603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3D0BE0" w14:textId="5EFD5F59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3FC468" w14:textId="5E5E92E9" w:rsidR="00BD3579" w:rsidRDefault="00BD3579" w:rsidP="00B11C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D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1F5"/>
    <w:multiLevelType w:val="hybridMultilevel"/>
    <w:tmpl w:val="DC121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17B2"/>
    <w:multiLevelType w:val="multilevel"/>
    <w:tmpl w:val="5D7C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465CE4"/>
    <w:multiLevelType w:val="multilevel"/>
    <w:tmpl w:val="B2C8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9F52E6"/>
    <w:multiLevelType w:val="hybridMultilevel"/>
    <w:tmpl w:val="4170E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B53C5"/>
    <w:multiLevelType w:val="multilevel"/>
    <w:tmpl w:val="09DA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661810"/>
    <w:multiLevelType w:val="multilevel"/>
    <w:tmpl w:val="8E22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B67266"/>
    <w:multiLevelType w:val="multilevel"/>
    <w:tmpl w:val="13A4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9510028">
    <w:abstractNumId w:val="6"/>
  </w:num>
  <w:num w:numId="2" w16cid:durableId="1611274653">
    <w:abstractNumId w:val="4"/>
  </w:num>
  <w:num w:numId="3" w16cid:durableId="1348754888">
    <w:abstractNumId w:val="2"/>
  </w:num>
  <w:num w:numId="4" w16cid:durableId="480971415">
    <w:abstractNumId w:val="1"/>
  </w:num>
  <w:num w:numId="5" w16cid:durableId="2104450752">
    <w:abstractNumId w:val="5"/>
  </w:num>
  <w:num w:numId="6" w16cid:durableId="1761872053">
    <w:abstractNumId w:val="3"/>
  </w:num>
  <w:num w:numId="7" w16cid:durableId="207292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A9"/>
    <w:rsid w:val="000807AF"/>
    <w:rsid w:val="001859EB"/>
    <w:rsid w:val="002871A9"/>
    <w:rsid w:val="002C67D2"/>
    <w:rsid w:val="002E11B6"/>
    <w:rsid w:val="00355D47"/>
    <w:rsid w:val="003A4EE8"/>
    <w:rsid w:val="003C62FA"/>
    <w:rsid w:val="00483BB1"/>
    <w:rsid w:val="00524229"/>
    <w:rsid w:val="005633D8"/>
    <w:rsid w:val="005C68D1"/>
    <w:rsid w:val="0078428B"/>
    <w:rsid w:val="007E326D"/>
    <w:rsid w:val="00856AA6"/>
    <w:rsid w:val="008A2BA6"/>
    <w:rsid w:val="009965BE"/>
    <w:rsid w:val="009D54F4"/>
    <w:rsid w:val="00B11CC0"/>
    <w:rsid w:val="00B74BE2"/>
    <w:rsid w:val="00BC71A7"/>
    <w:rsid w:val="00BD3579"/>
    <w:rsid w:val="00C0477C"/>
    <w:rsid w:val="00CB5F86"/>
    <w:rsid w:val="00D9756D"/>
    <w:rsid w:val="00E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ED01"/>
  <w15:chartTrackingRefBased/>
  <w15:docId w15:val="{424F7A6A-95B4-46E4-8FAB-67704F8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87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71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s14lh1-5">
    <w:name w:val="fs14lh1-5"/>
    <w:basedOn w:val="Domylnaczcionkaakapitu"/>
    <w:rsid w:val="002871A9"/>
  </w:style>
  <w:style w:type="character" w:customStyle="1" w:styleId="imtajustify">
    <w:name w:val="imtajustify"/>
    <w:basedOn w:val="Domylnaczcionkaakapitu"/>
    <w:rsid w:val="002871A9"/>
  </w:style>
  <w:style w:type="character" w:customStyle="1" w:styleId="cf1">
    <w:name w:val="cf1"/>
    <w:basedOn w:val="Domylnaczcionkaakapitu"/>
    <w:rsid w:val="002871A9"/>
  </w:style>
  <w:style w:type="character" w:styleId="Hipercze">
    <w:name w:val="Hyperlink"/>
    <w:basedOn w:val="Domylnaczcionkaakapitu"/>
    <w:uiPriority w:val="99"/>
    <w:unhideWhenUsed/>
    <w:rsid w:val="002871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1CC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C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2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2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3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33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6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0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2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7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04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Lisiak</dc:creator>
  <cp:keywords/>
  <dc:description/>
  <cp:lastModifiedBy>A.Bialik</cp:lastModifiedBy>
  <cp:revision>2</cp:revision>
  <cp:lastPrinted>2022-08-23T08:21:00Z</cp:lastPrinted>
  <dcterms:created xsi:type="dcterms:W3CDTF">2022-08-24T07:08:00Z</dcterms:created>
  <dcterms:modified xsi:type="dcterms:W3CDTF">2022-08-24T07:08:00Z</dcterms:modified>
</cp:coreProperties>
</file>