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0124" w14:textId="77777777" w:rsidR="00924D30" w:rsidRPr="00B13638" w:rsidRDefault="00924D30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l-PL"/>
        </w:rPr>
      </w:pPr>
    </w:p>
    <w:p w14:paraId="5F37CF3E" w14:textId="7C2B27D8" w:rsidR="00F17231" w:rsidRPr="00B13638" w:rsidRDefault="00F17231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l-PL"/>
        </w:rPr>
        <w:t xml:space="preserve">List </w:t>
      </w:r>
      <w:r w:rsidR="00344351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l-PL"/>
        </w:rPr>
        <w:t>I</w:t>
      </w:r>
      <w:r w:rsidRPr="00B13638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l-PL"/>
        </w:rPr>
        <w:t>ntencyjny</w:t>
      </w:r>
    </w:p>
    <w:p w14:paraId="2537D72D" w14:textId="6A469D9B" w:rsidR="00924D30" w:rsidRPr="00B13638" w:rsidRDefault="00924D30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l-PL"/>
        </w:rPr>
      </w:pPr>
    </w:p>
    <w:p w14:paraId="32192F5B" w14:textId="77777777" w:rsidR="00924D30" w:rsidRPr="00B13638" w:rsidRDefault="00924D30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pl-PL"/>
        </w:rPr>
      </w:pPr>
    </w:p>
    <w:p w14:paraId="1AF2A870" w14:textId="49FCCF87" w:rsidR="00CC3DA9" w:rsidRPr="00B13638" w:rsidRDefault="00F17231" w:rsidP="007E5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sprawie współpracy w zakresie realizacji inwestycji celu publicznego polegającej na budowie </w:t>
      </w:r>
      <w:r w:rsidR="00707CF9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drogi powiatowej na odcinku  </w:t>
      </w:r>
      <w:r w:rsidR="00C4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Rojewo</w:t>
      </w:r>
      <w:r w:rsidR="00707CF9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–</w:t>
      </w:r>
      <w:r w:rsidR="00C44F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7E594A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Solec Kujawski</w:t>
      </w:r>
      <w:r w:rsidR="000D40F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</w:t>
      </w:r>
      <w:r w:rsidR="00CC3DA9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terenie </w:t>
      </w:r>
      <w:r w:rsidR="007E594A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ojewództwa</w:t>
      </w:r>
      <w:r w:rsidR="00CC3DA9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7E594A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ujawsko-</w:t>
      </w:r>
      <w:r w:rsidR="007E594A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omorskieg</w:t>
      </w:r>
      <w:r w:rsidR="00CC3DA9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 </w:t>
      </w:r>
    </w:p>
    <w:p w14:paraId="33FBD363" w14:textId="77777777" w:rsidR="00924D30" w:rsidRPr="00B13638" w:rsidRDefault="00924D30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7560B6AF" w14:textId="77777777" w:rsidR="00CC3DA9" w:rsidRPr="00B13638" w:rsidRDefault="00CC3DA9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000BFF67" w14:textId="3121CDCD" w:rsidR="00CC3DA9" w:rsidRPr="00B13638" w:rsidRDefault="007E594A" w:rsidP="007E5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dniu </w:t>
      </w:r>
      <w:r w:rsidR="006E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14 stycznia 2022 roku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w Rojewie , pomiędzy :</w:t>
      </w:r>
    </w:p>
    <w:p w14:paraId="27863124" w14:textId="728E94D3" w:rsidR="00CC3DA9" w:rsidRPr="00B13638" w:rsidRDefault="00CC3DA9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3966267E" w14:textId="77777777" w:rsidR="00924D30" w:rsidRPr="00B13638" w:rsidRDefault="00924D30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1C18A978" w14:textId="77777777" w:rsidR="00CC3DA9" w:rsidRPr="00B13638" w:rsidRDefault="00CC3DA9" w:rsidP="00CC3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3039CB3E" w14:textId="6C438E5B" w:rsidR="00A21B0F" w:rsidRPr="005D0014" w:rsidRDefault="007975B3" w:rsidP="007975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D0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Powiatem Inowrocławskim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reprezentowanym przez Zarząd Powiatu </w:t>
      </w:r>
      <w:r w:rsidR="006B087B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Inowrocławskiego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 Starostę Powiatu – Panią Wiesławę Pawłowską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951F4A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oraz</w:t>
      </w:r>
      <w:r w:rsid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951F4A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Członka Zarządu Powiatu Inowrocławskiego Pana Włodzimierza Figasa,</w:t>
      </w:r>
    </w:p>
    <w:p w14:paraId="7CD24A31" w14:textId="77777777" w:rsidR="00924D30" w:rsidRPr="00B13638" w:rsidRDefault="00924D30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6DE8CDFD" w14:textId="4CC8CBA5" w:rsidR="00924D30" w:rsidRPr="00DD03BA" w:rsidRDefault="00F17231" w:rsidP="00C505A6">
      <w:pPr>
        <w:pStyle w:val="Akapitzlist"/>
        <w:numPr>
          <w:ilvl w:val="0"/>
          <w:numId w:val="4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D0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Powiatem</w:t>
      </w:r>
      <w:r w:rsidR="007975B3" w:rsidRPr="00DD0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07CF9" w:rsidRPr="00DD03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Bydgoskim</w:t>
      </w:r>
      <w:r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reprezentowanym przez</w:t>
      </w:r>
      <w:r w:rsidR="007975B3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Zarząd Powiatu </w:t>
      </w:r>
      <w:r w:rsidR="002338F5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Bydgoskiego</w:t>
      </w:r>
      <w:r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  <w:r w:rsidR="007975B3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Starostę Powiatu -</w:t>
      </w:r>
      <w:r w:rsidR="002338F5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Pana </w:t>
      </w:r>
      <w:r w:rsidR="002338F5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Wojciecha </w:t>
      </w:r>
      <w:proofErr w:type="spellStart"/>
      <w:r w:rsidR="002338F5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Porzych</w:t>
      </w:r>
      <w:proofErr w:type="spellEnd"/>
      <w:r w:rsidR="005D0014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D03BA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951F4A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oraz</w:t>
      </w:r>
      <w:r w:rsidR="005D0014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951F4A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Członka Zarządu Powiatu </w:t>
      </w:r>
      <w:r w:rsidR="002338F5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Bydgoskiego</w:t>
      </w:r>
      <w:r w:rsidR="00951F4A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Pana </w:t>
      </w:r>
      <w:r w:rsidR="002338F5" w:rsidRP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Zbigniewa Łuczaka,</w:t>
      </w:r>
    </w:p>
    <w:p w14:paraId="2806BC8D" w14:textId="77777777" w:rsidR="00951F4A" w:rsidRPr="00B13638" w:rsidRDefault="00951F4A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210A7F11" w14:textId="48BA0FD4" w:rsidR="002338F5" w:rsidRPr="005D0014" w:rsidRDefault="002338F5" w:rsidP="005D00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5D0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Gminą Solec Kujawski</w:t>
      </w:r>
      <w:r w:rsidR="007E594A" w:rsidRPr="005D0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E594A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siedzibą w Solcu Kujawskim, ul.</w:t>
      </w:r>
      <w:r w:rsidR="007E594A" w:rsidRPr="005D0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E594A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23 Stycznia 7,  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reprezentowaną przez Burmistrza </w:t>
      </w:r>
      <w:r w:rsidR="007E594A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Solca Kujawskiego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</w:t>
      </w:r>
      <w:r w:rsidR="007E594A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Panią 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Teresę </w:t>
      </w:r>
      <w:proofErr w:type="spellStart"/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Substyk</w:t>
      </w:r>
      <w:proofErr w:type="spellEnd"/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621615B1" w14:textId="0D2786A7" w:rsidR="005D0014" w:rsidRPr="005D0014" w:rsidRDefault="005D0014" w:rsidP="005D00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14:paraId="7EFD401A" w14:textId="36A69239" w:rsidR="007975B3" w:rsidRPr="005D0014" w:rsidRDefault="00F17231" w:rsidP="005D00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D0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Gminą</w:t>
      </w:r>
      <w:r w:rsidR="007975B3" w:rsidRPr="005D0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Rojewo</w:t>
      </w:r>
      <w:r w:rsidR="007975B3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reprezentowaną</w:t>
      </w:r>
      <w:r w:rsidR="007975B3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przez</w:t>
      </w:r>
      <w:r w:rsidR="007975B3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Wójta</w:t>
      </w:r>
      <w:r w:rsidR="007975B3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Gminy Rojewo 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–</w:t>
      </w:r>
      <w:r w:rsidR="007975B3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Pana </w:t>
      </w:r>
      <w:r w:rsidR="007975B3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Rafała Żurowskiego</w:t>
      </w:r>
      <w:r w:rsidR="00924D30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5B32BAF3" w14:textId="77777777" w:rsidR="00924D30" w:rsidRPr="00B13638" w:rsidRDefault="00924D30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5DBA75EE" w14:textId="5BF5A7E5" w:rsidR="007975B3" w:rsidRDefault="007975B3" w:rsidP="005D001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5D0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Gminą </w:t>
      </w:r>
      <w:r w:rsidR="002338F5" w:rsidRPr="005D00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Nowa Wieś Wielka </w:t>
      </w:r>
      <w:r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reprezentowaną przez </w:t>
      </w:r>
      <w:r w:rsidR="002338F5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Wójta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Gminy Nowa Wieś Wielka –</w:t>
      </w:r>
      <w:r w:rsid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Pana </w:t>
      </w:r>
      <w:r w:rsidR="002338F5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Wojciecha </w:t>
      </w:r>
      <w:proofErr w:type="spellStart"/>
      <w:r w:rsidR="002338F5" w:rsidRP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Oskwarka</w:t>
      </w:r>
      <w:proofErr w:type="spellEnd"/>
      <w:r w:rsidR="005D00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</w:p>
    <w:p w14:paraId="5B990BE9" w14:textId="77777777" w:rsidR="005D0014" w:rsidRPr="005D0014" w:rsidRDefault="005D0014" w:rsidP="005D0014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677A6369" w14:textId="22E46A38" w:rsidR="002338F5" w:rsidRPr="00753F30" w:rsidRDefault="005D0014" w:rsidP="007975B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39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Skarbem Państwa</w:t>
      </w:r>
      <w:r w:rsidRPr="00753F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E39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Państwowym Gospodarstwem Leśnym Lasy Państwowe Nadleśnictwo Solec Kujawski</w:t>
      </w:r>
      <w:r w:rsidRPr="00753F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reprezentowanym </w:t>
      </w:r>
      <w:r w:rsidR="00DD03B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753F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 </w:t>
      </w:r>
      <w:r w:rsidR="002338F5" w:rsidRPr="00753F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Nadleśniczego </w:t>
      </w:r>
      <w:r w:rsidR="00DD03B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Pana </w:t>
      </w:r>
      <w:r w:rsidR="009F50B2" w:rsidRPr="00753F30">
        <w:rPr>
          <w:rFonts w:ascii="Times New Roman" w:hAnsi="Times New Roman" w:cs="Times New Roman"/>
          <w:sz w:val="28"/>
          <w:szCs w:val="28"/>
        </w:rPr>
        <w:t xml:space="preserve">Ireneusza </w:t>
      </w:r>
      <w:proofErr w:type="spellStart"/>
      <w:r w:rsidR="009F50B2" w:rsidRPr="00753F30">
        <w:rPr>
          <w:rFonts w:ascii="Times New Roman" w:hAnsi="Times New Roman" w:cs="Times New Roman"/>
          <w:sz w:val="28"/>
          <w:szCs w:val="28"/>
        </w:rPr>
        <w:t>Jałoza</w:t>
      </w:r>
      <w:proofErr w:type="spellEnd"/>
      <w:r w:rsidRPr="00753F30">
        <w:rPr>
          <w:rFonts w:ascii="Times New Roman" w:hAnsi="Times New Roman" w:cs="Times New Roman"/>
          <w:sz w:val="28"/>
          <w:szCs w:val="28"/>
        </w:rPr>
        <w:t>,</w:t>
      </w:r>
    </w:p>
    <w:p w14:paraId="17501FE7" w14:textId="77777777" w:rsidR="007975B3" w:rsidRPr="00B13638" w:rsidRDefault="007975B3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2167C0C7" w14:textId="0331F855" w:rsidR="007975B3" w:rsidRPr="00B13638" w:rsidRDefault="007975B3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zwanych</w:t>
      </w:r>
      <w:r w:rsidR="00F1723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dalej łącznie „</w:t>
      </w:r>
      <w:r w:rsidR="00912C87" w:rsidRPr="00B13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Sygnatariuszami</w:t>
      </w:r>
      <w:r w:rsidR="00F1723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”, a odrębnie „</w:t>
      </w:r>
      <w:r w:rsidR="00F17231" w:rsidRPr="00B13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S</w:t>
      </w:r>
      <w:r w:rsidR="00912C87" w:rsidRPr="00B13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ygnatariuszem</w:t>
      </w:r>
      <w:r w:rsidR="00F1723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”.</w:t>
      </w:r>
    </w:p>
    <w:p w14:paraId="64145B30" w14:textId="77777777" w:rsidR="007E594A" w:rsidRPr="00B13638" w:rsidRDefault="007E594A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został podpisany list intencyjny nn. treści: </w:t>
      </w:r>
    </w:p>
    <w:p w14:paraId="61CECBD7" w14:textId="12EB331B" w:rsidR="007975B3" w:rsidRPr="00B13638" w:rsidRDefault="007E594A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5624D9CD" w14:textId="75761C04" w:rsidR="007975B3" w:rsidRPr="00753F30" w:rsidRDefault="00F17231" w:rsidP="00A72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Sygnatariusze niniejszego Listu Intencyjnego zgodnie potwierdzają</w:t>
      </w:r>
      <w:r w:rsidR="007975B3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wolę podjęcia</w:t>
      </w:r>
      <w:r w:rsidR="007975B3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wspólnych działań,</w:t>
      </w:r>
      <w:r w:rsidR="007975B3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umożliwiających realizację</w:t>
      </w:r>
      <w:r w:rsidR="007975B3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zadania pn.</w:t>
      </w:r>
      <w:r w:rsidR="007E594A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7975B3" w:rsidRPr="00B136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„</w:t>
      </w:r>
      <w:r w:rsidR="00707CF9" w:rsidRPr="00753F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Budow</w:t>
      </w:r>
      <w:r w:rsidR="00A72C7A" w:rsidRPr="00753F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707CF9" w:rsidRPr="00753F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drogi powiatowej na odcinku </w:t>
      </w:r>
      <w:r w:rsidR="00753F30" w:rsidRPr="00753F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Rojewo</w:t>
      </w:r>
      <w:r w:rsidR="00C44F1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07CF9" w:rsidRPr="00753F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</w:t>
      </w:r>
      <w:r w:rsidR="009B0545" w:rsidRPr="00753F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E358C" w:rsidRPr="00753F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Solec Kujawski</w:t>
      </w:r>
      <w:r w:rsidRPr="00753F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  <w:r w:rsidRPr="00753F3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20322EB4" w14:textId="77777777" w:rsidR="00924D30" w:rsidRPr="00B13638" w:rsidRDefault="00924D30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7C361F9A" w14:textId="77777777" w:rsidR="00AC43A7" w:rsidRPr="00B13638" w:rsidRDefault="00AC43A7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63167D49" w14:textId="2A267835" w:rsidR="007E594A" w:rsidRPr="00B13638" w:rsidRDefault="00610BF7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          </w:t>
      </w:r>
      <w:r w:rsidR="001812FC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Realizacja ww. zadania ma znaczenie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 zakresie </w:t>
      </w:r>
      <w:r w:rsidR="001812FC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wojewódzk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im</w:t>
      </w:r>
      <w:r w:rsidR="001812FC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powiatow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ym</w:t>
      </w:r>
      <w:r w:rsidR="001812FC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Uzyskany nowy i dogodny system komunikacji pomiędzy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powiatami</w:t>
      </w:r>
      <w:r w:rsidR="001812FC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</w:t>
      </w:r>
      <w:r w:rsidR="001812FC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nowrocławskim i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</w:t>
      </w:r>
      <w:r w:rsidR="001812FC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ydgoskim  przyczyni się do równomiernego rozwoju całego obszaru województwa, a przede wszystkim poprawi dostępność Powiatu Inowrocławskiego i Powiatu Bydgoskiego do drogi ekspresowej S10 oraz zwiększy spójność przestrzenną i bezpieczeństwo ruchu drogowego.  Dogodne połączenie pomiędzy powiatami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sprzyjać będzie zrównoważonemu rozwojowi wszystkich gmin i powiatów sąsiadujących z planowaną inwestycją na terenie województwa oraz stworzy korzystne warunki do realizacji nowych inwestycji.</w:t>
      </w:r>
    </w:p>
    <w:p w14:paraId="608FFD59" w14:textId="20DE4B1E" w:rsidR="00E17E0F" w:rsidRDefault="00610BF7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Zadanie </w:t>
      </w:r>
      <w:r w:rsidR="002B5A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planowane jest dwuetapowo</w:t>
      </w:r>
      <w:r w:rsidR="00526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3644B99B" w14:textId="55B4A736" w:rsidR="00E17E0F" w:rsidRDefault="00E17E0F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 Etap </w:t>
      </w:r>
      <w:r w:rsidR="00DD03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B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udowa drogi na odcinku Stara Wieś w powiecie inowrocławskim – </w:t>
      </w:r>
      <w:r w:rsidR="00DC4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Leszyce </w:t>
      </w:r>
      <w:r w:rsidR="006E3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 powiecie bydgoskim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.</w:t>
      </w:r>
    </w:p>
    <w:p w14:paraId="61D6DD99" w14:textId="36D075D4" w:rsidR="00DC4A94" w:rsidRDefault="00E17E0F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II Etap </w:t>
      </w:r>
      <w:r w:rsidR="00344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P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rzebudowa </w:t>
      </w:r>
      <w:r w:rsidR="005D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dróg powiatowych</w:t>
      </w:r>
      <w:r w:rsidR="00344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  <w:r w:rsidR="00526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dróg powiatu bydgoskiego</w:t>
      </w:r>
      <w:r w:rsidR="00344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</w:t>
      </w:r>
      <w:r w:rsidR="00526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nr 1549C</w:t>
      </w:r>
      <w:r w:rsidR="00344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 nr</w:t>
      </w:r>
      <w:r w:rsidR="00526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1551C oraz powiatu inowrocławskiego nr 2513C</w:t>
      </w:r>
      <w:r w:rsidR="00DC4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-</w:t>
      </w:r>
      <w:r w:rsidR="00526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5D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 odcinku Rojewo </w:t>
      </w:r>
      <w:r w:rsidR="00344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- </w:t>
      </w:r>
      <w:r w:rsidR="005D37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Solec Kujawski</w:t>
      </w:r>
      <w:r w:rsidR="00DC4A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70CC6B46" w14:textId="0BE065C3" w:rsidR="00610BF7" w:rsidRPr="00B13638" w:rsidRDefault="00DC4A94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Zadanie </w:t>
      </w:r>
      <w:r w:rsidR="00610BF7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będzie ważnym elementem podniesienia atrakcyjności nie tylko inwestycyjnej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,</w:t>
      </w:r>
      <w:r w:rsidR="00610BF7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ale także  turystycznej. </w:t>
      </w:r>
    </w:p>
    <w:p w14:paraId="3BD2319B" w14:textId="77777777" w:rsidR="00610BF7" w:rsidRPr="00B13638" w:rsidRDefault="00610BF7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73C19C39" w14:textId="21A41754" w:rsidR="00E454B7" w:rsidRPr="00B13638" w:rsidRDefault="00E454B7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5B01E226" w14:textId="459CC56A" w:rsidR="00E454B7" w:rsidRPr="00B13638" w:rsidRDefault="00F17231" w:rsidP="00E45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§ 1</w:t>
      </w:r>
      <w:r w:rsidR="00E454B7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2A4E469B" w14:textId="77777777" w:rsidR="004927D1" w:rsidRPr="00B13638" w:rsidRDefault="004927D1" w:rsidP="00E45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1578750E" w14:textId="54B5E84C" w:rsidR="00A43D2B" w:rsidRPr="00B13638" w:rsidRDefault="00A43D2B" w:rsidP="0049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hAnsi="Times New Roman" w:cs="Times New Roman"/>
          <w:color w:val="000000" w:themeColor="text1"/>
          <w:sz w:val="28"/>
          <w:szCs w:val="28"/>
        </w:rPr>
        <w:t>Faza projektowa ww.</w:t>
      </w:r>
      <w:r w:rsidR="00695F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0BF7" w:rsidRPr="00B13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zadania </w:t>
      </w:r>
      <w:r w:rsidRPr="00B13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wymaga współdziałania </w:t>
      </w:r>
      <w:r w:rsidR="00610BF7" w:rsidRPr="00B13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sygnatariuszy </w:t>
      </w:r>
      <w:r w:rsidR="003443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zarządcami dróg krajowych, wojewódzkich, powiatowych i gminnych </w:t>
      </w:r>
      <w:r w:rsidR="0034435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13638">
        <w:rPr>
          <w:rFonts w:ascii="Times New Roman" w:hAnsi="Times New Roman" w:cs="Times New Roman"/>
          <w:color w:val="000000" w:themeColor="text1"/>
          <w:sz w:val="28"/>
          <w:szCs w:val="28"/>
        </w:rPr>
        <w:t>w celu określenia zasad i warunków współpracy</w:t>
      </w:r>
      <w:r w:rsidR="00695F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A0FC299" w14:textId="77777777" w:rsidR="004927D1" w:rsidRPr="00B13638" w:rsidRDefault="004927D1" w:rsidP="00A43D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1193E8A1" w14:textId="33E1D57E" w:rsidR="004927D1" w:rsidRPr="00B13638" w:rsidRDefault="00F17231" w:rsidP="00492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§ </w:t>
      </w:r>
      <w:r w:rsidR="000D40F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04BE1662" w14:textId="77777777" w:rsidR="004927D1" w:rsidRPr="00B13638" w:rsidRDefault="004927D1" w:rsidP="00492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0207C994" w14:textId="6C837E2D" w:rsidR="00A72C7A" w:rsidRPr="006E3919" w:rsidRDefault="00F17231" w:rsidP="00B136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Szczegółowe zasady współpracy,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podejmowanej na podstawie niniejszego Listu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Intencyjnego, zostaną uregulowane w odrębn</w:t>
      </w:r>
      <w:r w:rsidR="00A72C7A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ych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umow</w:t>
      </w:r>
      <w:r w:rsidR="00A72C7A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ach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5D0014"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zawartych </w:t>
      </w:r>
      <w:r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między </w:t>
      </w:r>
      <w:r w:rsidR="00110FA2"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>sygnatariuszami</w:t>
      </w:r>
      <w:r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6ED05C48" w14:textId="38019C56" w:rsidR="004927D1" w:rsidRPr="00B13638" w:rsidRDefault="00F17231" w:rsidP="00B136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>Umowa, o której mowa powyżej winn</w:t>
      </w:r>
      <w:r w:rsidR="00695F65"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4927D1"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>w szczególności regulować</w:t>
      </w:r>
      <w:r w:rsidR="004927D1"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kwestie dotyczące podziału obowiązków między </w:t>
      </w:r>
      <w:r w:rsidR="00110FA2"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>sygnatariuszami</w:t>
      </w:r>
      <w:r w:rsidRPr="006E39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przy uwzględnieniu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treści przepisów obowiązujących w tym zakresie.</w:t>
      </w:r>
    </w:p>
    <w:p w14:paraId="707684D3" w14:textId="77777777" w:rsidR="004927D1" w:rsidRPr="00B13638" w:rsidRDefault="004927D1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5FC66AFF" w14:textId="0C7A4AA9" w:rsidR="004927D1" w:rsidRPr="00B13638" w:rsidRDefault="00F17231" w:rsidP="00492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§ </w:t>
      </w:r>
      <w:r w:rsidR="000D40F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55CF4739" w14:textId="77777777" w:rsidR="004927D1" w:rsidRPr="00B13638" w:rsidRDefault="004927D1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298AC94E" w14:textId="619DA0B8" w:rsidR="004927D1" w:rsidRPr="00B13638" w:rsidRDefault="00F17231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Sygnatariusze</w:t>
      </w:r>
      <w:r w:rsidR="00695F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dołożą wszelkich starań w </w:t>
      </w:r>
      <w:r w:rsidR="00110FA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pozyskaniu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środków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zewnętrznych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344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oraz krajowych na realizację ww. zadania.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</w:p>
    <w:p w14:paraId="1DA95EA4" w14:textId="77777777" w:rsidR="004927D1" w:rsidRPr="00B13638" w:rsidRDefault="004927D1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2B158F1C" w14:textId="77777777" w:rsidR="002461E0" w:rsidRDefault="002461E0" w:rsidP="00492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66FFCDD7" w14:textId="77777777" w:rsidR="002461E0" w:rsidRDefault="002461E0" w:rsidP="00492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7EEF4C2C" w14:textId="751FFB7D" w:rsidR="004927D1" w:rsidRPr="00B13638" w:rsidRDefault="00F17231" w:rsidP="004927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§ </w:t>
      </w:r>
      <w:r w:rsidR="000D40F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4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14:paraId="641F9768" w14:textId="77777777" w:rsidR="004927D1" w:rsidRPr="00B13638" w:rsidRDefault="004927D1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14110E6F" w14:textId="332FDB21" w:rsidR="004927D1" w:rsidRPr="00B13638" w:rsidRDefault="00F17231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Niniejszy List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Intencyjny stanowi wyraz woli Stron </w:t>
      </w:r>
      <w:r w:rsidR="00344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zakresie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podjęcia ze sobą współpracy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oraz upoważnia jego sygnatariuszy do rozpoczęcia wszelkich prawnych i faktycznych działań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zmierzających do zawarcia umowy,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 której mowa w § </w:t>
      </w:r>
      <w:r w:rsidR="005D001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2</w:t>
      </w:r>
      <w:r w:rsidR="004927D1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niniejszego Listu Intencyjnego.</w:t>
      </w:r>
    </w:p>
    <w:p w14:paraId="1DBD8005" w14:textId="77777777" w:rsidR="004927D1" w:rsidRPr="00B13638" w:rsidRDefault="004927D1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42CA5367" w14:textId="38756C75" w:rsidR="004927D1" w:rsidRPr="00B13638" w:rsidRDefault="00F17231" w:rsidP="004927D1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§ </w:t>
      </w:r>
      <w:r w:rsidR="000D40F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5</w:t>
      </w:r>
    </w:p>
    <w:p w14:paraId="6366D061" w14:textId="77777777" w:rsidR="004927D1" w:rsidRPr="00B13638" w:rsidRDefault="004927D1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039CE08E" w14:textId="7DE1A324" w:rsidR="004927D1" w:rsidRPr="00B13638" w:rsidRDefault="00F17231" w:rsidP="00B136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Niniejszy List Intencyjny sporządzony został w </w:t>
      </w:r>
      <w:r w:rsidR="005D0014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6</w:t>
      </w:r>
      <w:r w:rsidR="00110FA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jednobrzmiących egzemplarzach</w:t>
      </w:r>
      <w:r w:rsidR="00110FA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,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 jedn</w:t>
      </w:r>
      <w:r w:rsidR="00E37777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ej dla</w:t>
      </w:r>
      <w:r w:rsidR="0055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110FA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ka</w:t>
      </w:r>
      <w:r w:rsidR="00554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ż</w:t>
      </w:r>
      <w:r w:rsidR="00110FA2"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dego sygnatariusza.</w:t>
      </w:r>
    </w:p>
    <w:p w14:paraId="4A51D9AE" w14:textId="31073295" w:rsidR="004927D1" w:rsidRPr="00B13638" w:rsidRDefault="00F17231" w:rsidP="00B136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Postanowienia niniejszego Listu Intencyjnego wchodzą w życie z dniem podpisania.</w:t>
      </w:r>
    </w:p>
    <w:p w14:paraId="0C30D9D2" w14:textId="269DB38D" w:rsidR="00F17231" w:rsidRPr="00B13638" w:rsidRDefault="00F17231" w:rsidP="00B136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Niniejszy List Intencyjny nie rodzi skutków prawnych i finansowych </w:t>
      </w:r>
      <w:r w:rsidR="003443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dla </w:t>
      </w: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Stron.</w:t>
      </w:r>
    </w:p>
    <w:p w14:paraId="54EEE2B4" w14:textId="77777777" w:rsidR="004927D1" w:rsidRPr="00B13638" w:rsidRDefault="004927D1" w:rsidP="00797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14:paraId="2A8EDB6D" w14:textId="1B7268B7" w:rsidR="00E37777" w:rsidRPr="00B13638" w:rsidRDefault="00F17231" w:rsidP="00B1363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B136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Podpisy:</w:t>
      </w:r>
    </w:p>
    <w:p w14:paraId="3C3EFF42" w14:textId="0AFDE538" w:rsidR="0087468B" w:rsidRDefault="0087468B" w:rsidP="007975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903CA7" w14:textId="77777777" w:rsidR="003F10AA" w:rsidRPr="00344351" w:rsidRDefault="00344351" w:rsidP="003F10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92884849"/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0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F10AA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</w:p>
    <w:p w14:paraId="2ECA7610" w14:textId="746E8BBE" w:rsidR="00344351" w:rsidRDefault="00344351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75F399" w14:textId="77777777" w:rsidR="003F10AA" w:rsidRDefault="003F10AA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4AA78F3" w14:textId="0607EDCE" w:rsidR="003F10AA" w:rsidRDefault="003F10AA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</w:p>
    <w:p w14:paraId="793AA76A" w14:textId="77777777" w:rsidR="003F10AA" w:rsidRDefault="003F10AA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14:paraId="55D5458E" w14:textId="71DA4322" w:rsidR="003F10AA" w:rsidRDefault="003F10AA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AE5757" w14:textId="5C95B3CD" w:rsidR="003F10AA" w:rsidRPr="003F10AA" w:rsidRDefault="003F10AA" w:rsidP="003F10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………………………..</w:t>
      </w:r>
    </w:p>
    <w:p w14:paraId="61BF7907" w14:textId="77777777" w:rsidR="003F10AA" w:rsidRDefault="003F10AA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BE9065" w14:textId="77777777" w:rsidR="003F10AA" w:rsidRDefault="003F10AA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0992ECB2" w14:textId="67EF7679" w:rsidR="003F10AA" w:rsidRDefault="003F10AA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</w:p>
    <w:p w14:paraId="68A0E9C1" w14:textId="77777777" w:rsidR="003F10AA" w:rsidRDefault="003F10AA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4E546E" w14:textId="77777777" w:rsidR="003F10AA" w:rsidRPr="00344351" w:rsidRDefault="003F10AA" w:rsidP="003F10AA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D8F026" w14:textId="3AB6F896" w:rsidR="003F10AA" w:rsidRDefault="003F10AA" w:rsidP="003F10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………………………..</w:t>
      </w:r>
    </w:p>
    <w:p w14:paraId="186B745A" w14:textId="4C2AFD13" w:rsidR="003F10AA" w:rsidRDefault="003F10AA" w:rsidP="003F10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62AA41" w14:textId="77777777" w:rsidR="003F10AA" w:rsidRPr="003F10AA" w:rsidRDefault="003F10AA" w:rsidP="003F10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………………………..</w:t>
      </w:r>
    </w:p>
    <w:p w14:paraId="283B9227" w14:textId="342A290D" w:rsidR="003F10AA" w:rsidRDefault="003F10AA" w:rsidP="003F10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FC3795" w14:textId="77777777" w:rsidR="003F10AA" w:rsidRPr="003F10AA" w:rsidRDefault="003F10AA" w:rsidP="003F10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  <w:r w:rsidRPr="0034435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………………………..</w:t>
      </w:r>
    </w:p>
    <w:p w14:paraId="50759C5B" w14:textId="48ED37E1" w:rsidR="003F10AA" w:rsidRDefault="003F10AA" w:rsidP="003F10A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F3DF59" w14:textId="0D47B603" w:rsidR="003F10AA" w:rsidRPr="002461E0" w:rsidRDefault="003F10AA" w:rsidP="00AB1AD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1E0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………………………..</w:t>
      </w:r>
      <w:r w:rsidRPr="002461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61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61E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461E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………………………..</w:t>
      </w:r>
    </w:p>
    <w:sectPr w:rsidR="003F10AA" w:rsidRPr="0024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FA8F" w14:textId="77777777" w:rsidR="003863EE" w:rsidRDefault="003863EE" w:rsidP="005268A9">
      <w:pPr>
        <w:spacing w:after="0" w:line="240" w:lineRule="auto"/>
      </w:pPr>
      <w:r>
        <w:separator/>
      </w:r>
    </w:p>
  </w:endnote>
  <w:endnote w:type="continuationSeparator" w:id="0">
    <w:p w14:paraId="0BFBCCD1" w14:textId="77777777" w:rsidR="003863EE" w:rsidRDefault="003863EE" w:rsidP="0052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9FD1F" w14:textId="77777777" w:rsidR="003863EE" w:rsidRDefault="003863EE" w:rsidP="005268A9">
      <w:pPr>
        <w:spacing w:after="0" w:line="240" w:lineRule="auto"/>
      </w:pPr>
      <w:r>
        <w:separator/>
      </w:r>
    </w:p>
  </w:footnote>
  <w:footnote w:type="continuationSeparator" w:id="0">
    <w:p w14:paraId="34220927" w14:textId="77777777" w:rsidR="003863EE" w:rsidRDefault="003863EE" w:rsidP="00526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D143B"/>
    <w:multiLevelType w:val="hybridMultilevel"/>
    <w:tmpl w:val="4468A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91F41"/>
    <w:multiLevelType w:val="hybridMultilevel"/>
    <w:tmpl w:val="D026D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475BB"/>
    <w:multiLevelType w:val="hybridMultilevel"/>
    <w:tmpl w:val="2DE0300A"/>
    <w:lvl w:ilvl="0" w:tplc="7DE8D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C139D"/>
    <w:multiLevelType w:val="hybridMultilevel"/>
    <w:tmpl w:val="34D2D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AF1A8D"/>
    <w:multiLevelType w:val="hybridMultilevel"/>
    <w:tmpl w:val="AD08A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31"/>
    <w:rsid w:val="00046515"/>
    <w:rsid w:val="000B5EF1"/>
    <w:rsid w:val="000D40F2"/>
    <w:rsid w:val="00110FA2"/>
    <w:rsid w:val="001812FC"/>
    <w:rsid w:val="001A2799"/>
    <w:rsid w:val="00211FDF"/>
    <w:rsid w:val="002338F5"/>
    <w:rsid w:val="002461E0"/>
    <w:rsid w:val="002B5A7D"/>
    <w:rsid w:val="00344351"/>
    <w:rsid w:val="003863EE"/>
    <w:rsid w:val="003F10AA"/>
    <w:rsid w:val="004927D1"/>
    <w:rsid w:val="004E358C"/>
    <w:rsid w:val="005268A9"/>
    <w:rsid w:val="00554DEB"/>
    <w:rsid w:val="005D0014"/>
    <w:rsid w:val="005D3750"/>
    <w:rsid w:val="00610BF7"/>
    <w:rsid w:val="00695F65"/>
    <w:rsid w:val="006B087B"/>
    <w:rsid w:val="006C16FA"/>
    <w:rsid w:val="006D4045"/>
    <w:rsid w:val="006E3919"/>
    <w:rsid w:val="00707CF9"/>
    <w:rsid w:val="00753F30"/>
    <w:rsid w:val="007975B3"/>
    <w:rsid w:val="007B1FDC"/>
    <w:rsid w:val="007D4070"/>
    <w:rsid w:val="007E594A"/>
    <w:rsid w:val="0087468B"/>
    <w:rsid w:val="00912C87"/>
    <w:rsid w:val="00923B36"/>
    <w:rsid w:val="00924D30"/>
    <w:rsid w:val="00951F4A"/>
    <w:rsid w:val="009B0545"/>
    <w:rsid w:val="009F50B2"/>
    <w:rsid w:val="00A21B0F"/>
    <w:rsid w:val="00A43D2B"/>
    <w:rsid w:val="00A72C7A"/>
    <w:rsid w:val="00AC43A7"/>
    <w:rsid w:val="00B13638"/>
    <w:rsid w:val="00C44F1B"/>
    <w:rsid w:val="00CC3DA9"/>
    <w:rsid w:val="00DC4A94"/>
    <w:rsid w:val="00DD03BA"/>
    <w:rsid w:val="00E17E0F"/>
    <w:rsid w:val="00E37777"/>
    <w:rsid w:val="00E454B7"/>
    <w:rsid w:val="00EC29D1"/>
    <w:rsid w:val="00ED785E"/>
    <w:rsid w:val="00F17231"/>
    <w:rsid w:val="00F4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02A0"/>
  <w15:chartTrackingRefBased/>
  <w15:docId w15:val="{FB338A24-A5F9-4F11-8285-1D2FDD3B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4B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5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5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94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407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8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68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68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Cybulski</dc:creator>
  <cp:keywords/>
  <dc:description/>
  <cp:lastModifiedBy>Michał Cybulski</cp:lastModifiedBy>
  <cp:revision>4</cp:revision>
  <cp:lastPrinted>2022-01-12T12:02:00Z</cp:lastPrinted>
  <dcterms:created xsi:type="dcterms:W3CDTF">2022-01-12T10:55:00Z</dcterms:created>
  <dcterms:modified xsi:type="dcterms:W3CDTF">2022-01-12T12:07:00Z</dcterms:modified>
</cp:coreProperties>
</file>