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4A07" w14:textId="77777777" w:rsidR="008846E4" w:rsidRPr="000F5DD1" w:rsidRDefault="00187EFA" w:rsidP="00823EA0">
      <w:pPr>
        <w:spacing w:line="360" w:lineRule="auto"/>
        <w:ind w:left="284" w:hanging="360"/>
        <w:jc w:val="center"/>
        <w:rPr>
          <w:rFonts w:ascii="Times New Roman" w:hAnsi="Times New Roman" w:cs="Times New Roman"/>
          <w:b/>
          <w:bCs/>
        </w:rPr>
      </w:pPr>
      <w:r w:rsidRPr="000F5DD1">
        <w:rPr>
          <w:rFonts w:ascii="Times New Roman" w:hAnsi="Times New Roman" w:cs="Times New Roman"/>
          <w:b/>
          <w:bCs/>
        </w:rPr>
        <w:t>Zadania inwestycyjne realizowane</w:t>
      </w:r>
      <w:r w:rsidR="009E5C22" w:rsidRPr="000F5DD1">
        <w:rPr>
          <w:rFonts w:ascii="Times New Roman" w:hAnsi="Times New Roman" w:cs="Times New Roman"/>
          <w:b/>
          <w:bCs/>
        </w:rPr>
        <w:t xml:space="preserve"> w 2021</w:t>
      </w:r>
      <w:r w:rsidR="00896E54" w:rsidRPr="000F5DD1">
        <w:rPr>
          <w:rFonts w:ascii="Times New Roman" w:hAnsi="Times New Roman" w:cs="Times New Roman"/>
          <w:b/>
          <w:bCs/>
        </w:rPr>
        <w:t xml:space="preserve"> roku na terenie Gminy Nowa Wieś Wielka</w:t>
      </w:r>
    </w:p>
    <w:p w14:paraId="3537BEDE" w14:textId="77777777" w:rsidR="008846E4" w:rsidRPr="000F5DD1" w:rsidRDefault="008E76B8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>Budowa dróg i ulic:</w:t>
      </w:r>
    </w:p>
    <w:p w14:paraId="36A219B3" w14:textId="77777777" w:rsidR="00953D86" w:rsidRPr="000F5DD1" w:rsidRDefault="00953D86" w:rsidP="009C529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5DD1">
        <w:rPr>
          <w:rFonts w:ascii="Times New Roman" w:hAnsi="Times New Roman" w:cs="Times New Roman"/>
        </w:rPr>
        <w:t>ul. Jaskółcza i Klonowa w Brzozie wraz z rozbudową kanalizacji deszczowej</w:t>
      </w:r>
      <w:r w:rsidR="00EF7D96" w:rsidRPr="000F5DD1">
        <w:rPr>
          <w:rFonts w:ascii="Times New Roman" w:hAnsi="Times New Roman" w:cs="Times New Roman"/>
        </w:rPr>
        <w:t xml:space="preserve"> </w:t>
      </w:r>
      <w:r w:rsidRPr="000F5DD1">
        <w:rPr>
          <w:rFonts w:ascii="Times New Roman" w:hAnsi="Times New Roman" w:cs="Times New Roman"/>
          <w:b/>
          <w:bCs/>
        </w:rPr>
        <w:t>(kontynuacja</w:t>
      </w:r>
      <w:r w:rsidR="00147810" w:rsidRPr="000F5DD1">
        <w:rPr>
          <w:rFonts w:ascii="Times New Roman" w:hAnsi="Times New Roman" w:cs="Times New Roman"/>
          <w:b/>
          <w:bCs/>
        </w:rPr>
        <w:t xml:space="preserve"> </w:t>
      </w:r>
      <w:r w:rsidR="00EF7D96" w:rsidRPr="000F5DD1">
        <w:rPr>
          <w:rFonts w:ascii="Times New Roman" w:hAnsi="Times New Roman" w:cs="Times New Roman"/>
          <w:b/>
          <w:bCs/>
        </w:rPr>
        <w:br/>
      </w:r>
      <w:r w:rsidR="00147810" w:rsidRPr="000F5DD1">
        <w:rPr>
          <w:rFonts w:ascii="Times New Roman" w:hAnsi="Times New Roman" w:cs="Times New Roman"/>
          <w:b/>
          <w:bCs/>
        </w:rPr>
        <w:t>z 2020 r.</w:t>
      </w:r>
      <w:r w:rsidRPr="000F5DD1">
        <w:rPr>
          <w:rFonts w:ascii="Times New Roman" w:hAnsi="Times New Roman" w:cs="Times New Roman"/>
          <w:b/>
          <w:bCs/>
        </w:rPr>
        <w:t>).</w:t>
      </w:r>
      <w:r w:rsidR="00EF7D96" w:rsidRPr="000F5DD1">
        <w:rPr>
          <w:rFonts w:ascii="Times New Roman" w:hAnsi="Times New Roman" w:cs="Times New Roman"/>
          <w:b/>
          <w:bCs/>
        </w:rPr>
        <w:t xml:space="preserve"> </w:t>
      </w:r>
      <w:r w:rsidRPr="000F5DD1">
        <w:rPr>
          <w:rFonts w:ascii="Times New Roman" w:hAnsi="Times New Roman" w:cs="Times New Roman"/>
        </w:rPr>
        <w:t>Zakres prac:</w:t>
      </w:r>
    </w:p>
    <w:p w14:paraId="03C0B3B5" w14:textId="77777777" w:rsidR="00953D86" w:rsidRPr="000F5DD1" w:rsidRDefault="00953D86" w:rsidP="009C529D">
      <w:pPr>
        <w:pStyle w:val="Akapitzlist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 studni żelbetowych rewizyjnych - 21 szt.,</w:t>
      </w:r>
    </w:p>
    <w:p w14:paraId="12BAEBC4" w14:textId="77777777" w:rsidR="00953D86" w:rsidRPr="000F5DD1" w:rsidRDefault="00953D86" w:rsidP="009C529D">
      <w:pPr>
        <w:pStyle w:val="Akapitzlist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 wpustów deszczowych z osadnikiem - 48 szt.,</w:t>
      </w:r>
    </w:p>
    <w:p w14:paraId="27F37CD8" w14:textId="77777777" w:rsidR="00953D86" w:rsidRPr="000F5DD1" w:rsidRDefault="00953D86" w:rsidP="009C529D">
      <w:pPr>
        <w:pStyle w:val="Akapitzlist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 xml:space="preserve">budowa kanalizacji deszczowej z rur żelbetowych Ø 600 mm o długości 11,00 mb, </w:t>
      </w:r>
      <w:r w:rsidRPr="000F5DD1">
        <w:rPr>
          <w:rFonts w:ascii="Times New Roman" w:hAnsi="Times New Roman" w:cs="Times New Roman"/>
        </w:rPr>
        <w:br/>
        <w:t>z rur PE Ø 355 mm o długości 158,00 mb oraz z rur PVC Ø 250-500 mm o długości 872,50 mb,</w:t>
      </w:r>
    </w:p>
    <w:p w14:paraId="43093E9D" w14:textId="77777777" w:rsidR="00953D86" w:rsidRPr="000F5DD1" w:rsidRDefault="00953D86" w:rsidP="009C529D">
      <w:pPr>
        <w:pStyle w:val="Akapitzlist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dostawa i montaż przepompowni wód deszczowych,</w:t>
      </w:r>
    </w:p>
    <w:p w14:paraId="54B3E633" w14:textId="77777777" w:rsidR="00953D86" w:rsidRPr="000F5DD1" w:rsidRDefault="00953D86" w:rsidP="009C529D">
      <w:pPr>
        <w:pStyle w:val="Akapitzlist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 nawierzchni ulicy o długości 934,00 m i szerokości 5,00 m z kostki betonowej,</w:t>
      </w:r>
    </w:p>
    <w:p w14:paraId="14931237" w14:textId="77777777" w:rsidR="00953D86" w:rsidRPr="000F5DD1" w:rsidRDefault="00953D86" w:rsidP="009C529D">
      <w:pPr>
        <w:pStyle w:val="Akapitzlist"/>
        <w:numPr>
          <w:ilvl w:val="0"/>
          <w:numId w:val="3"/>
        </w:numPr>
        <w:spacing w:line="360" w:lineRule="auto"/>
        <w:ind w:left="1276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 xml:space="preserve">budowa chodników z kostki betonowej </w:t>
      </w:r>
      <w:r w:rsidRPr="000F5DD1">
        <w:rPr>
          <w:rFonts w:ascii="Times New Roman" w:hAnsi="Times New Roman" w:cs="Times New Roman"/>
          <w:color w:val="000000"/>
        </w:rPr>
        <w:t>o szerokości 2,23 m.</w:t>
      </w:r>
    </w:p>
    <w:p w14:paraId="692E79BB" w14:textId="77777777" w:rsidR="00171917" w:rsidRPr="000F5DD1" w:rsidRDefault="00FB7786" w:rsidP="009C529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5DD1">
        <w:rPr>
          <w:rFonts w:ascii="Times New Roman" w:hAnsi="Times New Roman" w:cs="Times New Roman"/>
        </w:rPr>
        <w:t>ul. Gołębia w Brzozie wraz z odwodnieniem</w:t>
      </w:r>
      <w:r w:rsidR="00EF7D96" w:rsidRPr="000F5DD1">
        <w:rPr>
          <w:rFonts w:ascii="Times New Roman" w:hAnsi="Times New Roman" w:cs="Times New Roman"/>
        </w:rPr>
        <w:t xml:space="preserve"> </w:t>
      </w:r>
      <w:r w:rsidRPr="000F5DD1">
        <w:rPr>
          <w:rFonts w:ascii="Times New Roman" w:hAnsi="Times New Roman" w:cs="Times New Roman"/>
          <w:b/>
          <w:bCs/>
        </w:rPr>
        <w:t>(kontynuacja</w:t>
      </w:r>
      <w:r w:rsidR="00147810" w:rsidRPr="000F5DD1">
        <w:rPr>
          <w:rFonts w:ascii="Times New Roman" w:hAnsi="Times New Roman" w:cs="Times New Roman"/>
          <w:b/>
          <w:bCs/>
        </w:rPr>
        <w:t xml:space="preserve"> z 2020 r.</w:t>
      </w:r>
      <w:r w:rsidRPr="000F5DD1">
        <w:rPr>
          <w:rFonts w:ascii="Times New Roman" w:hAnsi="Times New Roman" w:cs="Times New Roman"/>
          <w:b/>
          <w:bCs/>
        </w:rPr>
        <w:t>)</w:t>
      </w:r>
      <w:r w:rsidRPr="000F5DD1">
        <w:rPr>
          <w:rFonts w:ascii="Times New Roman" w:hAnsi="Times New Roman" w:cs="Times New Roman"/>
        </w:rPr>
        <w:t xml:space="preserve">. </w:t>
      </w:r>
    </w:p>
    <w:p w14:paraId="3700EC27" w14:textId="77777777" w:rsidR="00FB7786" w:rsidRPr="000F5DD1" w:rsidRDefault="00FB7786" w:rsidP="00171917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bCs/>
        </w:rPr>
      </w:pPr>
      <w:r w:rsidRPr="000F5DD1">
        <w:rPr>
          <w:rFonts w:ascii="Times New Roman" w:hAnsi="Times New Roman" w:cs="Times New Roman"/>
        </w:rPr>
        <w:t>Zakres prac:</w:t>
      </w:r>
    </w:p>
    <w:p w14:paraId="39705941" w14:textId="77777777" w:rsidR="00FB7786" w:rsidRPr="000F5DD1" w:rsidRDefault="00FB7786" w:rsidP="009C529D">
      <w:pPr>
        <w:pStyle w:val="Akapitzlist"/>
        <w:numPr>
          <w:ilvl w:val="0"/>
          <w:numId w:val="4"/>
        </w:numPr>
        <w:spacing w:line="360" w:lineRule="auto"/>
        <w:ind w:left="1276" w:hanging="283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  <w:color w:val="000000"/>
        </w:rPr>
        <w:t>budowa studni żelbetowych rewizyjnych - 17 szt.,</w:t>
      </w:r>
    </w:p>
    <w:p w14:paraId="261CD839" w14:textId="77777777" w:rsidR="00FB7786" w:rsidRPr="000F5DD1" w:rsidRDefault="00FB7786" w:rsidP="009C529D">
      <w:pPr>
        <w:pStyle w:val="Akapitzlist"/>
        <w:numPr>
          <w:ilvl w:val="0"/>
          <w:numId w:val="4"/>
        </w:numPr>
        <w:spacing w:line="360" w:lineRule="auto"/>
        <w:ind w:left="1276" w:hanging="283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 wpustów deszczowych z osadnikiem - 18 szt.,</w:t>
      </w:r>
    </w:p>
    <w:p w14:paraId="3B9FD2BB" w14:textId="77777777" w:rsidR="00FB7786" w:rsidRPr="000F5DD1" w:rsidRDefault="00FB7786" w:rsidP="009C529D">
      <w:pPr>
        <w:pStyle w:val="Akapitzlist"/>
        <w:numPr>
          <w:ilvl w:val="0"/>
          <w:numId w:val="4"/>
        </w:numPr>
        <w:spacing w:line="360" w:lineRule="auto"/>
        <w:ind w:left="1276" w:hanging="283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 kanalizacji deszczowej z rur żeliwnych Ø 800-1000 mm o długości 811,50 mb oraz z rur PVC Ø 315-400 mm o długości 20,00 mb,</w:t>
      </w:r>
    </w:p>
    <w:p w14:paraId="7D642978" w14:textId="77777777" w:rsidR="00FB7786" w:rsidRPr="000F5DD1" w:rsidRDefault="00FB7786" w:rsidP="009C529D">
      <w:pPr>
        <w:pStyle w:val="Akapitzlist"/>
        <w:numPr>
          <w:ilvl w:val="0"/>
          <w:numId w:val="4"/>
        </w:numPr>
        <w:spacing w:line="360" w:lineRule="auto"/>
        <w:ind w:left="1276" w:hanging="283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 osadnika piasku oraz separatora substancji ropopochodnych,</w:t>
      </w:r>
    </w:p>
    <w:p w14:paraId="0697E31F" w14:textId="77777777" w:rsidR="00FB7786" w:rsidRPr="000F5DD1" w:rsidRDefault="00FB7786" w:rsidP="009C529D">
      <w:pPr>
        <w:pStyle w:val="Akapitzlist"/>
        <w:numPr>
          <w:ilvl w:val="0"/>
          <w:numId w:val="4"/>
        </w:numPr>
        <w:spacing w:line="360" w:lineRule="auto"/>
        <w:ind w:left="1276" w:hanging="283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 nawierzchni ulicy o długości 351,00 m i szerokości 5,00 m z kostki betonowej,</w:t>
      </w:r>
    </w:p>
    <w:p w14:paraId="0BF0DFED" w14:textId="77777777" w:rsidR="00FB7786" w:rsidRPr="000F5DD1" w:rsidRDefault="00FB7786" w:rsidP="009C529D">
      <w:pPr>
        <w:pStyle w:val="Akapitzlist"/>
        <w:numPr>
          <w:ilvl w:val="0"/>
          <w:numId w:val="4"/>
        </w:numPr>
        <w:spacing w:line="360" w:lineRule="auto"/>
        <w:ind w:left="1276" w:hanging="283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 xml:space="preserve">budowa chodników z kostki betonowej </w:t>
      </w:r>
      <w:r w:rsidRPr="000F5DD1">
        <w:rPr>
          <w:rFonts w:ascii="Times New Roman" w:hAnsi="Times New Roman" w:cs="Times New Roman"/>
          <w:color w:val="000000"/>
        </w:rPr>
        <w:t xml:space="preserve">o szerokości </w:t>
      </w:r>
      <w:r w:rsidRPr="000F5DD1">
        <w:rPr>
          <w:rFonts w:ascii="Times New Roman" w:hAnsi="Times New Roman" w:cs="Times New Roman"/>
        </w:rPr>
        <w:t>1,73 - 2,23 m po obu stronach ulicy.</w:t>
      </w:r>
    </w:p>
    <w:p w14:paraId="32CB3B66" w14:textId="77777777" w:rsidR="000F5DD1" w:rsidRDefault="00C1640E" w:rsidP="009C529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ul.</w:t>
      </w:r>
      <w:r w:rsidR="00EF7D96" w:rsidRPr="000F5DD1">
        <w:rPr>
          <w:rFonts w:ascii="Times New Roman" w:hAnsi="Times New Roman" w:cs="Times New Roman"/>
          <w:bCs/>
        </w:rPr>
        <w:t xml:space="preserve"> </w:t>
      </w:r>
      <w:r w:rsidRPr="000F5DD1">
        <w:rPr>
          <w:rFonts w:ascii="Times New Roman" w:hAnsi="Times New Roman" w:cs="Times New Roman"/>
          <w:bCs/>
        </w:rPr>
        <w:t xml:space="preserve">Rezerwat </w:t>
      </w:r>
      <w:r w:rsidR="005C34C0" w:rsidRPr="000F5DD1">
        <w:rPr>
          <w:rFonts w:ascii="Times New Roman" w:hAnsi="Times New Roman" w:cs="Times New Roman"/>
          <w:bCs/>
        </w:rPr>
        <w:t>w Olimpinie</w:t>
      </w:r>
      <w:r w:rsidR="00EF7D96" w:rsidRPr="000F5DD1">
        <w:rPr>
          <w:rFonts w:ascii="Times New Roman" w:hAnsi="Times New Roman" w:cs="Times New Roman"/>
          <w:bCs/>
        </w:rPr>
        <w:t xml:space="preserve"> wraz z rozbudową kanalizacji deszczowej</w:t>
      </w:r>
      <w:r w:rsidRPr="000F5DD1">
        <w:rPr>
          <w:rFonts w:ascii="Times New Roman" w:hAnsi="Times New Roman" w:cs="Times New Roman"/>
          <w:bCs/>
        </w:rPr>
        <w:t xml:space="preserve">. </w:t>
      </w:r>
    </w:p>
    <w:p w14:paraId="39B289A7" w14:textId="77777777" w:rsidR="00953D86" w:rsidRPr="000F5DD1" w:rsidRDefault="00C1640E" w:rsidP="000F5DD1">
      <w:pPr>
        <w:pStyle w:val="Akapitzlist"/>
        <w:spacing w:line="360" w:lineRule="auto"/>
        <w:ind w:left="644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Zakres prac:</w:t>
      </w:r>
    </w:p>
    <w:p w14:paraId="11579E18" w14:textId="77777777" w:rsidR="00761A93" w:rsidRPr="000F5DD1" w:rsidRDefault="00E858B0" w:rsidP="009C52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</w:t>
      </w:r>
      <w:r w:rsidR="00761A93" w:rsidRPr="000F5DD1">
        <w:rPr>
          <w:rFonts w:ascii="Times New Roman" w:hAnsi="Times New Roman" w:cs="Times New Roman"/>
          <w:bCs/>
        </w:rPr>
        <w:t xml:space="preserve"> studni rewizyjnych </w:t>
      </w:r>
      <w:r w:rsidR="00761A93" w:rsidRPr="000F5DD1">
        <w:rPr>
          <w:rFonts w:ascii="Times New Roman" w:hAnsi="Times New Roman" w:cs="Times New Roman"/>
        </w:rPr>
        <w:t>Ø</w:t>
      </w:r>
      <w:r w:rsidR="00761A93" w:rsidRPr="000F5DD1">
        <w:rPr>
          <w:rFonts w:ascii="Times New Roman" w:hAnsi="Times New Roman" w:cs="Times New Roman"/>
          <w:bCs/>
        </w:rPr>
        <w:t xml:space="preserve"> 1200 mm z osadnikiem 0,5 m - 12 szt.,</w:t>
      </w:r>
    </w:p>
    <w:p w14:paraId="6958AAB3" w14:textId="77777777" w:rsidR="00761A93" w:rsidRPr="000F5DD1" w:rsidRDefault="00E858B0" w:rsidP="009C52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</w:t>
      </w:r>
      <w:r w:rsidR="00761A93" w:rsidRPr="000F5DD1">
        <w:rPr>
          <w:rFonts w:ascii="Times New Roman" w:hAnsi="Times New Roman" w:cs="Times New Roman"/>
          <w:bCs/>
        </w:rPr>
        <w:t xml:space="preserve"> wpustów drogowych typowych </w:t>
      </w:r>
      <w:r w:rsidR="00761A93" w:rsidRPr="000F5DD1">
        <w:rPr>
          <w:rFonts w:ascii="Times New Roman" w:hAnsi="Times New Roman" w:cs="Times New Roman"/>
        </w:rPr>
        <w:t>Ø</w:t>
      </w:r>
      <w:r w:rsidR="00761A93" w:rsidRPr="000F5DD1">
        <w:rPr>
          <w:rFonts w:ascii="Times New Roman" w:hAnsi="Times New Roman" w:cs="Times New Roman"/>
          <w:bCs/>
        </w:rPr>
        <w:t xml:space="preserve"> 500 mm z osadnikiem 0,5 m - 13 szt.,</w:t>
      </w:r>
    </w:p>
    <w:p w14:paraId="099986C6" w14:textId="77777777" w:rsidR="00761A93" w:rsidRPr="000F5DD1" w:rsidRDefault="00E858B0" w:rsidP="009C52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</w:t>
      </w:r>
      <w:r w:rsidR="00761A93" w:rsidRPr="000F5DD1">
        <w:rPr>
          <w:rFonts w:ascii="Times New Roman" w:hAnsi="Times New Roman" w:cs="Times New Roman"/>
          <w:bCs/>
        </w:rPr>
        <w:t xml:space="preserve"> kanalizacji deszczowej z rur PVC SN8 </w:t>
      </w:r>
      <w:r w:rsidR="00761A93" w:rsidRPr="000F5DD1">
        <w:rPr>
          <w:rFonts w:ascii="Times New Roman" w:hAnsi="Times New Roman" w:cs="Times New Roman"/>
        </w:rPr>
        <w:t>Ø</w:t>
      </w:r>
      <w:r w:rsidR="00761A93" w:rsidRPr="000F5DD1">
        <w:rPr>
          <w:rFonts w:ascii="Times New Roman" w:hAnsi="Times New Roman" w:cs="Times New Roman"/>
          <w:bCs/>
        </w:rPr>
        <w:t xml:space="preserve"> 200-300 mm - 439,00 m,</w:t>
      </w:r>
    </w:p>
    <w:p w14:paraId="61D40310" w14:textId="77777777" w:rsidR="00761A93" w:rsidRPr="000F5DD1" w:rsidRDefault="00761A93" w:rsidP="009C52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wykonanie przewiertu pod drogą wojewódzką - 23,00 m,</w:t>
      </w:r>
    </w:p>
    <w:p w14:paraId="1D86724D" w14:textId="2F3486CB" w:rsidR="00761A93" w:rsidRPr="000F5DD1" w:rsidRDefault="00E858B0" w:rsidP="009C52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</w:t>
      </w:r>
      <w:r w:rsidR="00761A93" w:rsidRPr="000F5DD1">
        <w:rPr>
          <w:rFonts w:ascii="Times New Roman" w:hAnsi="Times New Roman" w:cs="Times New Roman"/>
          <w:bCs/>
        </w:rPr>
        <w:t xml:space="preserve"> nawierzchni ulicy o długości 244,00 m i szerokości 5,00 m z kostki betonowej</w:t>
      </w:r>
      <w:r w:rsidRPr="000F5DD1">
        <w:rPr>
          <w:rFonts w:ascii="Times New Roman" w:hAnsi="Times New Roman" w:cs="Times New Roman"/>
          <w:bCs/>
        </w:rPr>
        <w:t>,</w:t>
      </w:r>
    </w:p>
    <w:p w14:paraId="49DBC69E" w14:textId="77777777" w:rsidR="00EF7D96" w:rsidRPr="000F5DD1" w:rsidRDefault="00EF7D96" w:rsidP="009C529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 chodników z kostki betonowej o szerokości 2,23 m w większości po obu stronach ulicy.</w:t>
      </w:r>
    </w:p>
    <w:p w14:paraId="0F5F82A7" w14:textId="77777777" w:rsidR="000F5DD1" w:rsidRDefault="00E858B0" w:rsidP="009C529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ul.</w:t>
      </w:r>
      <w:r w:rsidR="00495C42" w:rsidRPr="000F5DD1">
        <w:rPr>
          <w:rFonts w:ascii="Times New Roman" w:hAnsi="Times New Roman" w:cs="Times New Roman"/>
          <w:bCs/>
        </w:rPr>
        <w:t xml:space="preserve"> Zaspa w Olimpinie</w:t>
      </w:r>
      <w:r w:rsidR="009A652F" w:rsidRPr="000F5DD1">
        <w:rPr>
          <w:rFonts w:ascii="Times New Roman" w:hAnsi="Times New Roman" w:cs="Times New Roman"/>
          <w:bCs/>
        </w:rPr>
        <w:t xml:space="preserve"> wraz z rozbudową kanalizacji deszczowej</w:t>
      </w:r>
      <w:r w:rsidRPr="000F5DD1">
        <w:rPr>
          <w:rFonts w:ascii="Times New Roman" w:hAnsi="Times New Roman" w:cs="Times New Roman"/>
          <w:bCs/>
        </w:rPr>
        <w:t xml:space="preserve">. </w:t>
      </w:r>
    </w:p>
    <w:p w14:paraId="5E23FFAE" w14:textId="77777777" w:rsidR="00E858B0" w:rsidRPr="000F5DD1" w:rsidRDefault="00E858B0" w:rsidP="000F5DD1">
      <w:pPr>
        <w:pStyle w:val="Akapitzlist"/>
        <w:spacing w:line="360" w:lineRule="auto"/>
        <w:ind w:left="644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Zakres prac:</w:t>
      </w:r>
    </w:p>
    <w:p w14:paraId="02454217" w14:textId="77777777" w:rsidR="00766566" w:rsidRPr="000F5DD1" w:rsidRDefault="00E858B0" w:rsidP="009C529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</w:t>
      </w:r>
      <w:r w:rsidR="00766566" w:rsidRPr="000F5DD1">
        <w:rPr>
          <w:rFonts w:ascii="Times New Roman" w:hAnsi="Times New Roman" w:cs="Times New Roman"/>
          <w:bCs/>
        </w:rPr>
        <w:t xml:space="preserve"> kanalizacji deszczowej z rur PVC klasy „SN8” </w:t>
      </w:r>
      <w:r w:rsidR="0016471D" w:rsidRPr="000F5DD1">
        <w:rPr>
          <w:rFonts w:ascii="Times New Roman" w:hAnsi="Times New Roman" w:cs="Times New Roman"/>
        </w:rPr>
        <w:t>Ø</w:t>
      </w:r>
      <w:r w:rsidR="00766566" w:rsidRPr="000F5DD1">
        <w:rPr>
          <w:rFonts w:ascii="Times New Roman" w:hAnsi="Times New Roman" w:cs="Times New Roman"/>
          <w:bCs/>
        </w:rPr>
        <w:t>200-300 mm - 335,50 m</w:t>
      </w:r>
      <w:r w:rsidR="0016471D" w:rsidRPr="000F5DD1">
        <w:rPr>
          <w:rFonts w:ascii="Times New Roman" w:hAnsi="Times New Roman" w:cs="Times New Roman"/>
          <w:bCs/>
        </w:rPr>
        <w:t>,</w:t>
      </w:r>
    </w:p>
    <w:p w14:paraId="3605278D" w14:textId="77777777" w:rsidR="00766566" w:rsidRPr="000F5DD1" w:rsidRDefault="00E858B0" w:rsidP="009C529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</w:t>
      </w:r>
      <w:r w:rsidR="00766566" w:rsidRPr="000F5DD1">
        <w:rPr>
          <w:rFonts w:ascii="Times New Roman" w:hAnsi="Times New Roman" w:cs="Times New Roman"/>
          <w:bCs/>
        </w:rPr>
        <w:t xml:space="preserve"> studni rewizyjnych z kręgów betonowych </w:t>
      </w:r>
      <w:r w:rsidR="0016471D" w:rsidRPr="000F5DD1">
        <w:rPr>
          <w:rFonts w:ascii="Times New Roman" w:hAnsi="Times New Roman" w:cs="Times New Roman"/>
        </w:rPr>
        <w:t>Ø</w:t>
      </w:r>
      <w:r w:rsidR="00766566" w:rsidRPr="000F5DD1">
        <w:rPr>
          <w:rFonts w:ascii="Times New Roman" w:hAnsi="Times New Roman" w:cs="Times New Roman"/>
          <w:bCs/>
        </w:rPr>
        <w:t>1200 mm z pierścieniem odcią</w:t>
      </w:r>
      <w:r w:rsidR="009A652F" w:rsidRPr="000F5DD1">
        <w:rPr>
          <w:rFonts w:ascii="Times New Roman" w:hAnsi="Times New Roman" w:cs="Times New Roman"/>
          <w:bCs/>
        </w:rPr>
        <w:t>żającym</w:t>
      </w:r>
      <w:r w:rsidRPr="000F5DD1">
        <w:rPr>
          <w:rFonts w:ascii="Times New Roman" w:hAnsi="Times New Roman" w:cs="Times New Roman"/>
          <w:bCs/>
        </w:rPr>
        <w:t xml:space="preserve"> z osadnikiem - 8 szt.,</w:t>
      </w:r>
    </w:p>
    <w:p w14:paraId="7ECB12BB" w14:textId="77777777" w:rsidR="00766566" w:rsidRPr="000F5DD1" w:rsidRDefault="00E858B0" w:rsidP="009C529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</w:t>
      </w:r>
      <w:r w:rsidR="00766566" w:rsidRPr="000F5DD1">
        <w:rPr>
          <w:rFonts w:ascii="Times New Roman" w:hAnsi="Times New Roman" w:cs="Times New Roman"/>
          <w:bCs/>
        </w:rPr>
        <w:t xml:space="preserve"> studzienek ściekowych z gotowych elementów betonowych </w:t>
      </w:r>
      <w:r w:rsidR="002140B1" w:rsidRPr="000F5DD1">
        <w:rPr>
          <w:rFonts w:ascii="Times New Roman" w:hAnsi="Times New Roman" w:cs="Times New Roman"/>
        </w:rPr>
        <w:t>Ø</w:t>
      </w:r>
      <w:r w:rsidR="00766566" w:rsidRPr="000F5DD1">
        <w:rPr>
          <w:rFonts w:ascii="Times New Roman" w:hAnsi="Times New Roman" w:cs="Times New Roman"/>
          <w:bCs/>
        </w:rPr>
        <w:t>500 mm z pierścieniem odciążającym z osadnikiem - 14 szt.</w:t>
      </w:r>
      <w:r w:rsidR="0016471D" w:rsidRPr="000F5DD1">
        <w:rPr>
          <w:rFonts w:ascii="Times New Roman" w:hAnsi="Times New Roman" w:cs="Times New Roman"/>
          <w:bCs/>
        </w:rPr>
        <w:t>,</w:t>
      </w:r>
    </w:p>
    <w:p w14:paraId="4F9A7DDA" w14:textId="656304C2" w:rsidR="00766566" w:rsidRPr="000F5DD1" w:rsidRDefault="00E858B0" w:rsidP="009C529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</w:t>
      </w:r>
      <w:r w:rsidR="00766566" w:rsidRPr="000F5DD1">
        <w:rPr>
          <w:rFonts w:ascii="Times New Roman" w:hAnsi="Times New Roman" w:cs="Times New Roman"/>
          <w:bCs/>
        </w:rPr>
        <w:t xml:space="preserve"> nawierzchni ulicy o długości 246,00 m</w:t>
      </w:r>
      <w:r w:rsidR="002E613E">
        <w:rPr>
          <w:rFonts w:ascii="Times New Roman" w:hAnsi="Times New Roman" w:cs="Times New Roman"/>
          <w:bCs/>
        </w:rPr>
        <w:t xml:space="preserve"> i</w:t>
      </w:r>
      <w:r w:rsidR="00766566" w:rsidRPr="000F5DD1">
        <w:rPr>
          <w:rFonts w:ascii="Times New Roman" w:hAnsi="Times New Roman" w:cs="Times New Roman"/>
          <w:bCs/>
        </w:rPr>
        <w:t xml:space="preserve"> szerokości 5,50 m z kostki betonowej</w:t>
      </w:r>
      <w:r w:rsidR="009A652F" w:rsidRPr="000F5DD1">
        <w:rPr>
          <w:rFonts w:ascii="Times New Roman" w:hAnsi="Times New Roman" w:cs="Times New Roman"/>
          <w:bCs/>
        </w:rPr>
        <w:t>,</w:t>
      </w:r>
    </w:p>
    <w:p w14:paraId="74DB0004" w14:textId="77777777" w:rsidR="00E858B0" w:rsidRPr="000F5DD1" w:rsidRDefault="00E858B0" w:rsidP="009C529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 xml:space="preserve">budowa chodników z kostki betonowej </w:t>
      </w:r>
      <w:r w:rsidR="00582510" w:rsidRPr="000F5DD1">
        <w:rPr>
          <w:rFonts w:ascii="Times New Roman" w:hAnsi="Times New Roman" w:cs="Times New Roman"/>
          <w:bCs/>
        </w:rPr>
        <w:t xml:space="preserve">o szerokości od 1,73 do 2,23 m </w:t>
      </w:r>
      <w:r w:rsidR="009A652F" w:rsidRPr="000F5DD1">
        <w:rPr>
          <w:rFonts w:ascii="Times New Roman" w:hAnsi="Times New Roman" w:cs="Times New Roman"/>
          <w:bCs/>
        </w:rPr>
        <w:t>po obu stronach ulicy.</w:t>
      </w:r>
      <w:r w:rsidRPr="000F5DD1">
        <w:rPr>
          <w:rFonts w:ascii="Times New Roman" w:hAnsi="Times New Roman" w:cs="Times New Roman"/>
          <w:bCs/>
        </w:rPr>
        <w:t xml:space="preserve"> </w:t>
      </w:r>
    </w:p>
    <w:p w14:paraId="109C81E8" w14:textId="77777777" w:rsidR="000F5DD1" w:rsidRDefault="000A6AEA" w:rsidP="009C529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ul. Jarzębinowa</w:t>
      </w:r>
      <w:r w:rsidR="00495C42" w:rsidRPr="000F5DD1">
        <w:rPr>
          <w:rFonts w:ascii="Times New Roman" w:hAnsi="Times New Roman" w:cs="Times New Roman"/>
          <w:bCs/>
        </w:rPr>
        <w:t xml:space="preserve"> w Brzozie</w:t>
      </w:r>
      <w:r w:rsidR="00A749B4" w:rsidRPr="000F5DD1">
        <w:rPr>
          <w:rFonts w:ascii="Times New Roman" w:hAnsi="Times New Roman" w:cs="Times New Roman"/>
          <w:bCs/>
        </w:rPr>
        <w:t xml:space="preserve"> wraz z odwodnieniem</w:t>
      </w:r>
      <w:r w:rsidR="00EE669D" w:rsidRPr="000F5DD1">
        <w:rPr>
          <w:rFonts w:ascii="Times New Roman" w:hAnsi="Times New Roman" w:cs="Times New Roman"/>
          <w:bCs/>
        </w:rPr>
        <w:t xml:space="preserve">. </w:t>
      </w:r>
    </w:p>
    <w:p w14:paraId="5F305CD9" w14:textId="77777777" w:rsidR="00495C42" w:rsidRPr="000F5DD1" w:rsidRDefault="00EE669D" w:rsidP="000F5DD1">
      <w:pPr>
        <w:pStyle w:val="Akapitzlist"/>
        <w:spacing w:line="360" w:lineRule="auto"/>
        <w:ind w:left="644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Zakres prac:</w:t>
      </w:r>
    </w:p>
    <w:p w14:paraId="5D66DA2E" w14:textId="3E485A0D" w:rsidR="000A6AEA" w:rsidRPr="000F5DD1" w:rsidRDefault="00A749B4" w:rsidP="009C529D">
      <w:pPr>
        <w:pStyle w:val="Akapitzlist"/>
        <w:numPr>
          <w:ilvl w:val="0"/>
          <w:numId w:val="16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lastRenderedPageBreak/>
        <w:t xml:space="preserve">budowa nawierzchni ulicy </w:t>
      </w:r>
      <w:r w:rsidR="000A6AEA" w:rsidRPr="000F5DD1">
        <w:rPr>
          <w:rFonts w:ascii="Times New Roman" w:hAnsi="Times New Roman" w:cs="Times New Roman"/>
          <w:bCs/>
        </w:rPr>
        <w:t>o długości 137</w:t>
      </w:r>
      <w:r w:rsidRPr="000F5DD1">
        <w:rPr>
          <w:rFonts w:ascii="Times New Roman" w:hAnsi="Times New Roman" w:cs="Times New Roman"/>
          <w:bCs/>
        </w:rPr>
        <w:t>,00</w:t>
      </w:r>
      <w:r w:rsidR="000A6AEA" w:rsidRPr="000F5DD1">
        <w:rPr>
          <w:rFonts w:ascii="Times New Roman" w:hAnsi="Times New Roman" w:cs="Times New Roman"/>
          <w:bCs/>
        </w:rPr>
        <w:t xml:space="preserve"> m</w:t>
      </w:r>
      <w:r w:rsidR="002E613E">
        <w:rPr>
          <w:rFonts w:ascii="Times New Roman" w:hAnsi="Times New Roman" w:cs="Times New Roman"/>
        </w:rPr>
        <w:t xml:space="preserve"> i</w:t>
      </w:r>
      <w:r w:rsidRPr="000F5DD1">
        <w:rPr>
          <w:rFonts w:ascii="Times New Roman" w:hAnsi="Times New Roman" w:cs="Times New Roman"/>
        </w:rPr>
        <w:t xml:space="preserve"> szerokości 5,00 m z kostki betonowej,</w:t>
      </w:r>
    </w:p>
    <w:p w14:paraId="4DCCFF63" w14:textId="77777777" w:rsidR="00A749B4" w:rsidRPr="000F5DD1" w:rsidRDefault="00A749B4" w:rsidP="009C529D">
      <w:pPr>
        <w:pStyle w:val="Akapitzlist"/>
        <w:numPr>
          <w:ilvl w:val="0"/>
          <w:numId w:val="16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 studni</w:t>
      </w:r>
      <w:r w:rsidR="00766566" w:rsidRPr="000F5DD1">
        <w:rPr>
          <w:rFonts w:ascii="Times New Roman" w:hAnsi="Times New Roman" w:cs="Times New Roman"/>
          <w:bCs/>
        </w:rPr>
        <w:t xml:space="preserve"> chłonnych z kręgów betonowych </w:t>
      </w:r>
      <w:r w:rsidR="00766566" w:rsidRPr="000F5DD1">
        <w:rPr>
          <w:rFonts w:ascii="Times New Roman" w:hAnsi="Times New Roman" w:cs="Times New Roman"/>
        </w:rPr>
        <w:t>Ø</w:t>
      </w:r>
      <w:r w:rsidRPr="000F5DD1">
        <w:rPr>
          <w:rFonts w:ascii="Times New Roman" w:hAnsi="Times New Roman" w:cs="Times New Roman"/>
          <w:bCs/>
        </w:rPr>
        <w:t>1200 mm - 14 szt.,</w:t>
      </w:r>
    </w:p>
    <w:p w14:paraId="4C6E494A" w14:textId="77777777" w:rsidR="00A749B4" w:rsidRPr="000F5DD1" w:rsidRDefault="00A749B4" w:rsidP="009C529D">
      <w:pPr>
        <w:pStyle w:val="Akapitzlist"/>
        <w:numPr>
          <w:ilvl w:val="0"/>
          <w:numId w:val="16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 chodnika</w:t>
      </w:r>
      <w:r w:rsidR="005C6376" w:rsidRPr="000F5DD1">
        <w:rPr>
          <w:rFonts w:ascii="Times New Roman" w:hAnsi="Times New Roman" w:cs="Times New Roman"/>
          <w:bCs/>
        </w:rPr>
        <w:t xml:space="preserve"> </w:t>
      </w:r>
      <w:r w:rsidRPr="000F5DD1">
        <w:rPr>
          <w:rFonts w:ascii="Times New Roman" w:hAnsi="Times New Roman" w:cs="Times New Roman"/>
          <w:bCs/>
        </w:rPr>
        <w:t xml:space="preserve">z kostki betonowej </w:t>
      </w:r>
      <w:r w:rsidR="009273CD" w:rsidRPr="000F5DD1">
        <w:rPr>
          <w:rFonts w:ascii="Times New Roman" w:hAnsi="Times New Roman" w:cs="Times New Roman"/>
          <w:bCs/>
        </w:rPr>
        <w:t xml:space="preserve">o szerokości </w:t>
      </w:r>
      <w:r w:rsidR="00947120" w:rsidRPr="000F5DD1">
        <w:rPr>
          <w:rFonts w:ascii="Times New Roman" w:hAnsi="Times New Roman" w:cs="Times New Roman"/>
          <w:bCs/>
        </w:rPr>
        <w:t>1,73</w:t>
      </w:r>
      <w:r w:rsidRPr="000F5DD1">
        <w:rPr>
          <w:rFonts w:ascii="Times New Roman" w:hAnsi="Times New Roman" w:cs="Times New Roman"/>
          <w:bCs/>
        </w:rPr>
        <w:t xml:space="preserve"> m</w:t>
      </w:r>
      <w:r w:rsidR="005D2B60" w:rsidRPr="000F5DD1">
        <w:rPr>
          <w:rFonts w:ascii="Times New Roman" w:hAnsi="Times New Roman" w:cs="Times New Roman"/>
          <w:bCs/>
        </w:rPr>
        <w:t xml:space="preserve"> </w:t>
      </w:r>
      <w:r w:rsidR="009273CD" w:rsidRPr="000F5DD1">
        <w:rPr>
          <w:rFonts w:ascii="Times New Roman" w:hAnsi="Times New Roman" w:cs="Times New Roman"/>
        </w:rPr>
        <w:t>po obu stronach ulicy,</w:t>
      </w:r>
    </w:p>
    <w:p w14:paraId="64591E80" w14:textId="77777777" w:rsidR="000F5DD1" w:rsidRDefault="00EE669D" w:rsidP="009C529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ul. Kalinowa</w:t>
      </w:r>
      <w:r w:rsidR="00495C42" w:rsidRPr="000F5DD1">
        <w:rPr>
          <w:rFonts w:ascii="Times New Roman" w:hAnsi="Times New Roman" w:cs="Times New Roman"/>
          <w:bCs/>
        </w:rPr>
        <w:t xml:space="preserve"> w Brzozie</w:t>
      </w:r>
      <w:r w:rsidR="00F1677B" w:rsidRPr="000F5DD1">
        <w:rPr>
          <w:rFonts w:ascii="Times New Roman" w:hAnsi="Times New Roman" w:cs="Times New Roman"/>
          <w:bCs/>
        </w:rPr>
        <w:t xml:space="preserve"> wraz z odwodnieniem. </w:t>
      </w:r>
    </w:p>
    <w:p w14:paraId="49F3FFDF" w14:textId="77777777" w:rsidR="00495C42" w:rsidRPr="000F5DD1" w:rsidRDefault="00F1677B" w:rsidP="000F5DD1">
      <w:pPr>
        <w:pStyle w:val="Akapitzlist"/>
        <w:spacing w:line="360" w:lineRule="auto"/>
        <w:ind w:left="644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Zakres prac:</w:t>
      </w:r>
    </w:p>
    <w:p w14:paraId="30ABF304" w14:textId="77777777" w:rsidR="00EE669D" w:rsidRPr="000F5DD1" w:rsidRDefault="00EE669D" w:rsidP="009C529D">
      <w:pPr>
        <w:pStyle w:val="Akapitzlist"/>
        <w:numPr>
          <w:ilvl w:val="0"/>
          <w:numId w:val="17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 nawierzchni ulicy o długości 137,00 m  i szerokości 5,00 m z kostki betonowej</w:t>
      </w:r>
      <w:r w:rsidR="00C56667" w:rsidRPr="000F5DD1">
        <w:rPr>
          <w:rFonts w:ascii="Times New Roman" w:hAnsi="Times New Roman" w:cs="Times New Roman"/>
          <w:bCs/>
        </w:rPr>
        <w:t>,</w:t>
      </w:r>
    </w:p>
    <w:p w14:paraId="4F96B499" w14:textId="77777777" w:rsidR="00EE669D" w:rsidRPr="000F5DD1" w:rsidRDefault="00EE669D" w:rsidP="009C529D">
      <w:pPr>
        <w:pStyle w:val="Akapitzlist"/>
        <w:numPr>
          <w:ilvl w:val="0"/>
          <w:numId w:val="17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 xml:space="preserve">budowa  studni chłonnych z kręgów betonowych </w:t>
      </w:r>
      <w:r w:rsidR="00766566" w:rsidRPr="000F5DD1">
        <w:rPr>
          <w:rFonts w:ascii="Times New Roman" w:hAnsi="Times New Roman" w:cs="Times New Roman"/>
        </w:rPr>
        <w:t>Ø</w:t>
      </w:r>
      <w:r w:rsidRPr="000F5DD1">
        <w:rPr>
          <w:rFonts w:ascii="Times New Roman" w:hAnsi="Times New Roman" w:cs="Times New Roman"/>
          <w:bCs/>
        </w:rPr>
        <w:t>1200 mm - 14 szt</w:t>
      </w:r>
      <w:r w:rsidR="00F1677B" w:rsidRPr="000F5DD1">
        <w:rPr>
          <w:rFonts w:ascii="Times New Roman" w:hAnsi="Times New Roman" w:cs="Times New Roman"/>
          <w:bCs/>
        </w:rPr>
        <w:t>.,</w:t>
      </w:r>
    </w:p>
    <w:p w14:paraId="639B2ABF" w14:textId="77777777" w:rsidR="00C56667" w:rsidRPr="000F5DD1" w:rsidRDefault="00C56667" w:rsidP="009C529D">
      <w:pPr>
        <w:pStyle w:val="Akapitzlist"/>
        <w:numPr>
          <w:ilvl w:val="0"/>
          <w:numId w:val="17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 chodnika</w:t>
      </w:r>
      <w:r w:rsidR="005C6376" w:rsidRPr="000F5DD1">
        <w:rPr>
          <w:rFonts w:ascii="Times New Roman" w:hAnsi="Times New Roman" w:cs="Times New Roman"/>
          <w:bCs/>
        </w:rPr>
        <w:t xml:space="preserve"> </w:t>
      </w:r>
      <w:r w:rsidRPr="000F5DD1">
        <w:rPr>
          <w:rFonts w:ascii="Times New Roman" w:hAnsi="Times New Roman" w:cs="Times New Roman"/>
          <w:bCs/>
        </w:rPr>
        <w:t xml:space="preserve">z kostki betonowej </w:t>
      </w:r>
      <w:r w:rsidR="009273CD" w:rsidRPr="000F5DD1">
        <w:rPr>
          <w:rFonts w:ascii="Times New Roman" w:hAnsi="Times New Roman" w:cs="Times New Roman"/>
          <w:bCs/>
        </w:rPr>
        <w:t xml:space="preserve">o szerokości </w:t>
      </w:r>
      <w:r w:rsidR="00947120" w:rsidRPr="000F5DD1">
        <w:rPr>
          <w:rFonts w:ascii="Times New Roman" w:hAnsi="Times New Roman" w:cs="Times New Roman"/>
          <w:bCs/>
        </w:rPr>
        <w:t>1,73</w:t>
      </w:r>
      <w:r w:rsidRPr="000F5DD1">
        <w:rPr>
          <w:rFonts w:ascii="Times New Roman" w:hAnsi="Times New Roman" w:cs="Times New Roman"/>
          <w:bCs/>
        </w:rPr>
        <w:t xml:space="preserve"> m</w:t>
      </w:r>
      <w:r w:rsidR="005D2B60" w:rsidRPr="000F5DD1">
        <w:rPr>
          <w:rFonts w:ascii="Times New Roman" w:hAnsi="Times New Roman" w:cs="Times New Roman"/>
          <w:bCs/>
        </w:rPr>
        <w:t xml:space="preserve"> </w:t>
      </w:r>
      <w:r w:rsidR="009273CD" w:rsidRPr="000F5DD1">
        <w:rPr>
          <w:rFonts w:ascii="Times New Roman" w:hAnsi="Times New Roman" w:cs="Times New Roman"/>
        </w:rPr>
        <w:t>po obu stronach ulicy,</w:t>
      </w:r>
    </w:p>
    <w:p w14:paraId="3AD2A7A8" w14:textId="77777777" w:rsidR="00495C42" w:rsidRPr="000F5DD1" w:rsidRDefault="00495C42" w:rsidP="009C529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 przejścia pieszo-rowerowego przez tory kolejowe w ciągu ulicy Leśnej w Nowej Wsi Wielkiej</w:t>
      </w:r>
      <w:r w:rsidR="0005152A" w:rsidRPr="000F5DD1">
        <w:rPr>
          <w:rFonts w:ascii="Times New Roman" w:hAnsi="Times New Roman" w:cs="Times New Roman"/>
          <w:bCs/>
        </w:rPr>
        <w:t xml:space="preserve"> - Projekt i wykonanie. </w:t>
      </w:r>
      <w:r w:rsidR="0081333D" w:rsidRPr="000F5DD1">
        <w:rPr>
          <w:rFonts w:ascii="Times New Roman" w:hAnsi="Times New Roman" w:cs="Times New Roman"/>
          <w:bCs/>
        </w:rPr>
        <w:t>Zakres prac:</w:t>
      </w:r>
    </w:p>
    <w:p w14:paraId="3E76A2E3" w14:textId="77777777" w:rsidR="0005152A" w:rsidRPr="000F5DD1" w:rsidRDefault="0005152A" w:rsidP="009C529D">
      <w:pPr>
        <w:pStyle w:val="Akapitzlist"/>
        <w:numPr>
          <w:ilvl w:val="0"/>
          <w:numId w:val="21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budowa przejścia pieszo-rowerowego kat. E w ciągu ul. Leśnej w Nowej Wsi Wielkiej, wyposażonego w samoczynny system przejazdowy (rogatki i sygnalizatory dla ruchu pieszego oraz tarcze ostrzegawcze przejazdowe dla maszynistów), przez tory linii kolejowej nr 201 na szlaku Nowa Wieś Wielka - Bydgoszcz Emilianowo.</w:t>
      </w:r>
    </w:p>
    <w:p w14:paraId="6853A38C" w14:textId="77777777" w:rsidR="00FF4E87" w:rsidRPr="000F5DD1" w:rsidRDefault="00147810" w:rsidP="009C529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F5DD1">
        <w:rPr>
          <w:rFonts w:ascii="Times New Roman" w:eastAsia="Times New Roman" w:hAnsi="Times New Roman" w:cs="Times New Roman"/>
          <w:lang w:eastAsia="pl-PL"/>
        </w:rPr>
        <w:t>Dofinansowanie</w:t>
      </w:r>
      <w:r w:rsidR="008C2252" w:rsidRPr="000F5DD1">
        <w:rPr>
          <w:rFonts w:ascii="Times New Roman" w:eastAsia="Times New Roman" w:hAnsi="Times New Roman" w:cs="Times New Roman"/>
          <w:lang w:eastAsia="pl-PL"/>
        </w:rPr>
        <w:t xml:space="preserve"> kwotą 300 tys. zł</w:t>
      </w:r>
      <w:r w:rsidRPr="000F5DD1">
        <w:rPr>
          <w:rFonts w:ascii="Times New Roman" w:eastAsia="Times New Roman" w:hAnsi="Times New Roman" w:cs="Times New Roman"/>
          <w:lang w:eastAsia="pl-PL"/>
        </w:rPr>
        <w:t xml:space="preserve"> przebudowy</w:t>
      </w:r>
      <w:r w:rsidR="00FF4E87" w:rsidRPr="000F5DD1">
        <w:rPr>
          <w:rFonts w:ascii="Times New Roman" w:eastAsia="Times New Roman" w:hAnsi="Times New Roman" w:cs="Times New Roman"/>
          <w:lang w:eastAsia="pl-PL"/>
        </w:rPr>
        <w:t xml:space="preserve"> wraz z rozbudową drogi wojewódzkiej Nr 254 </w:t>
      </w:r>
      <w:r w:rsidRPr="000F5DD1">
        <w:rPr>
          <w:rFonts w:ascii="Times New Roman" w:eastAsia="Times New Roman" w:hAnsi="Times New Roman" w:cs="Times New Roman"/>
          <w:lang w:eastAsia="pl-PL"/>
        </w:rPr>
        <w:t>na odcinku</w:t>
      </w:r>
      <w:r w:rsidR="0005152A" w:rsidRPr="000F5D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F5DD1">
        <w:rPr>
          <w:rFonts w:ascii="Times New Roman" w:eastAsia="Times New Roman" w:hAnsi="Times New Roman" w:cs="Times New Roman"/>
          <w:lang w:eastAsia="pl-PL"/>
        </w:rPr>
        <w:t>Brzoza - Barcin</w:t>
      </w:r>
      <w:r w:rsidR="00FF4E87" w:rsidRPr="000F5DD1">
        <w:rPr>
          <w:rFonts w:ascii="Times New Roman" w:eastAsia="Times New Roman" w:hAnsi="Times New Roman" w:cs="Times New Roman"/>
          <w:lang w:eastAsia="pl-PL"/>
        </w:rPr>
        <w:t>.</w:t>
      </w:r>
    </w:p>
    <w:p w14:paraId="6BB61DD4" w14:textId="77777777" w:rsidR="008E76B8" w:rsidRPr="000F5DD1" w:rsidRDefault="008E76B8" w:rsidP="009C529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5DD1">
        <w:rPr>
          <w:rFonts w:ascii="Times New Roman" w:hAnsi="Times New Roman" w:cs="Times New Roman"/>
        </w:rPr>
        <w:t>utwardzenie ul. Długiej i Leśnej w Tarkowie Dolnym</w:t>
      </w:r>
      <w:r w:rsidR="00CB3CD1" w:rsidRPr="000F5DD1">
        <w:rPr>
          <w:rFonts w:ascii="Times New Roman" w:hAnsi="Times New Roman" w:cs="Times New Roman"/>
        </w:rPr>
        <w:t>. Zakres prac obejmuje:</w:t>
      </w:r>
    </w:p>
    <w:p w14:paraId="44A34467" w14:textId="77777777" w:rsidR="0081333D" w:rsidRPr="000F5DD1" w:rsidRDefault="00A7367E" w:rsidP="000F5DD1">
      <w:pPr>
        <w:pStyle w:val="Akapitzlist"/>
        <w:numPr>
          <w:ilvl w:val="0"/>
          <w:numId w:val="5"/>
        </w:numPr>
        <w:spacing w:line="360" w:lineRule="auto"/>
        <w:ind w:left="1276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utwardzenie wiórkami asfaltowymi</w:t>
      </w:r>
    </w:p>
    <w:p w14:paraId="4683FCF5" w14:textId="77777777" w:rsidR="000F5DD1" w:rsidRPr="000F5DD1" w:rsidRDefault="000F5DD1" w:rsidP="004C5677">
      <w:pPr>
        <w:pStyle w:val="Akapitzlist"/>
        <w:spacing w:line="240" w:lineRule="auto"/>
        <w:ind w:left="1364"/>
        <w:rPr>
          <w:rFonts w:ascii="Times New Roman" w:hAnsi="Times New Roman" w:cs="Times New Roman"/>
          <w:b/>
          <w:bCs/>
        </w:rPr>
      </w:pPr>
    </w:p>
    <w:p w14:paraId="508C1F2A" w14:textId="77777777" w:rsidR="0082256B" w:rsidRPr="000F5DD1" w:rsidRDefault="00EC44AF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b/>
          <w:bCs/>
          <w:u w:val="single"/>
        </w:rPr>
      </w:pPr>
      <w:r w:rsidRPr="000F5DD1">
        <w:rPr>
          <w:rFonts w:ascii="Times New Roman" w:hAnsi="Times New Roman" w:cs="Times New Roman"/>
          <w:u w:val="single"/>
        </w:rPr>
        <w:t>Wykonanie</w:t>
      </w:r>
      <w:r w:rsidR="008E76B8" w:rsidRPr="000F5DD1">
        <w:rPr>
          <w:rFonts w:ascii="Times New Roman" w:hAnsi="Times New Roman" w:cs="Times New Roman"/>
          <w:u w:val="single"/>
        </w:rPr>
        <w:t xml:space="preserve"> dokumentacji projektowych budowy dróg i ulic: </w:t>
      </w:r>
    </w:p>
    <w:p w14:paraId="2A947822" w14:textId="77777777" w:rsidR="00C6485A" w:rsidRPr="000F5DD1" w:rsidRDefault="00C6485A" w:rsidP="009C529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Opracowanie dokumentacji projektowo-kosztorysowej na budowę drogi z Dobromierza Dolnego do Dobromierza Górnego.</w:t>
      </w:r>
    </w:p>
    <w:p w14:paraId="1CD17D15" w14:textId="77777777" w:rsidR="00C6485A" w:rsidRPr="000F5DD1" w:rsidRDefault="00C6485A" w:rsidP="009C529D">
      <w:pPr>
        <w:pStyle w:val="Akapitzlist"/>
        <w:numPr>
          <w:ilvl w:val="0"/>
          <w:numId w:val="15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długość projektowanej drogi ok. 1550 m, szerokość 5,5 m z poszerzeniami na łukach, nawierzchnia jezdni z asfaltobetonu wraz ze zjazdami, obustronnie utwardzone tłuczniem pobocza, spływ wody opadowej na pobocza.</w:t>
      </w:r>
    </w:p>
    <w:p w14:paraId="2BB8421B" w14:textId="77777777" w:rsidR="00FB7786" w:rsidRPr="000F5DD1" w:rsidRDefault="005C6376" w:rsidP="009C529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 xml:space="preserve">Opracowanie dokumentacji projektowo-kosztorysowej na budowę </w:t>
      </w:r>
      <w:r w:rsidR="00FB7786" w:rsidRPr="000F5DD1">
        <w:rPr>
          <w:rFonts w:ascii="Times New Roman" w:hAnsi="Times New Roman" w:cs="Times New Roman"/>
          <w:bCs/>
        </w:rPr>
        <w:t>ulicy Klonowej wraz z odwodnieniem w Nowej Wsi Wielkiej</w:t>
      </w:r>
      <w:r w:rsidR="0081333D" w:rsidRPr="000F5DD1">
        <w:rPr>
          <w:rFonts w:ascii="Times New Roman" w:hAnsi="Times New Roman" w:cs="Times New Roman"/>
          <w:bCs/>
        </w:rPr>
        <w:t>:</w:t>
      </w:r>
    </w:p>
    <w:p w14:paraId="56CCD77B" w14:textId="77777777" w:rsidR="00647BF9" w:rsidRPr="000F5DD1" w:rsidRDefault="005C6376" w:rsidP="009C529D">
      <w:pPr>
        <w:pStyle w:val="Akapitzlist"/>
        <w:numPr>
          <w:ilvl w:val="0"/>
          <w:numId w:val="5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 xml:space="preserve">długość projektowanej drogi ok. 155 m, </w:t>
      </w:r>
      <w:r w:rsidR="0081333D" w:rsidRPr="000F5DD1">
        <w:rPr>
          <w:rFonts w:ascii="Times New Roman" w:hAnsi="Times New Roman" w:cs="Times New Roman"/>
          <w:bCs/>
        </w:rPr>
        <w:t xml:space="preserve">szerokość 7-4,5 m, </w:t>
      </w:r>
      <w:r w:rsidRPr="000F5DD1">
        <w:rPr>
          <w:rFonts w:ascii="Times New Roman" w:hAnsi="Times New Roman" w:cs="Times New Roman"/>
          <w:bCs/>
        </w:rPr>
        <w:t>droga bez przejazdu (ślepa ulica) i bez</w:t>
      </w:r>
      <w:r w:rsidR="0081333D" w:rsidRPr="000F5DD1">
        <w:rPr>
          <w:rFonts w:ascii="Times New Roman" w:hAnsi="Times New Roman" w:cs="Times New Roman"/>
          <w:bCs/>
        </w:rPr>
        <w:t xml:space="preserve"> „zawrotni”, z</w:t>
      </w:r>
      <w:r w:rsidRPr="000F5DD1">
        <w:rPr>
          <w:rFonts w:ascii="Times New Roman" w:hAnsi="Times New Roman" w:cs="Times New Roman"/>
          <w:bCs/>
        </w:rPr>
        <w:t xml:space="preserve">jazd z DK25 </w:t>
      </w:r>
      <w:r w:rsidR="0081333D" w:rsidRPr="000F5DD1">
        <w:rPr>
          <w:rFonts w:ascii="Times New Roman" w:hAnsi="Times New Roman" w:cs="Times New Roman"/>
          <w:bCs/>
        </w:rPr>
        <w:t>z kostki betonowej,</w:t>
      </w:r>
      <w:r w:rsidRPr="000F5DD1">
        <w:rPr>
          <w:rFonts w:ascii="Times New Roman" w:hAnsi="Times New Roman" w:cs="Times New Roman"/>
          <w:bCs/>
        </w:rPr>
        <w:t xml:space="preserve"> nawierzchnia pieszo-jezdnia z kostki betonowej gr. 8 cm ze zjazdami oraz kanałem technologicznym, odwodnienie do studni chłonnych.</w:t>
      </w:r>
    </w:p>
    <w:p w14:paraId="0B736314" w14:textId="77777777" w:rsidR="00C6485A" w:rsidRPr="000F5DD1" w:rsidRDefault="00C6485A" w:rsidP="009C529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Opracowanie dokumentacji projektowo-kosztorysowej na budowę ulicy Komunalnej w Nowej Wsi Wielkiej:</w:t>
      </w:r>
    </w:p>
    <w:p w14:paraId="64AC9E20" w14:textId="77777777" w:rsidR="00C6485A" w:rsidRPr="000F5DD1" w:rsidRDefault="00C6485A" w:rsidP="009C529D">
      <w:pPr>
        <w:pStyle w:val="Akapitzlist"/>
        <w:numPr>
          <w:ilvl w:val="0"/>
          <w:numId w:val="5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długość projektowanej drogi ok. 225 m, szerokość jezdni 6,0 m, nawierzchnia bitumiczna, obustronne pobocza utwardzone tłuczniem, spływ wody opadowej na pobocza. Projektowana droga będzie połączona z drogą krajową nr 25.</w:t>
      </w:r>
    </w:p>
    <w:p w14:paraId="4D3B23BE" w14:textId="283EDB0D" w:rsidR="00495C42" w:rsidRPr="000F5DD1" w:rsidRDefault="00FE7959" w:rsidP="009C529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 xml:space="preserve">Budowa drogi łączącej Dziemionne z Tarkowem Dolnym-projekt ( wykonanie projektu drogowego z podłączeniem do </w:t>
      </w:r>
      <w:r w:rsidR="002E613E">
        <w:rPr>
          <w:rFonts w:ascii="Times New Roman" w:hAnsi="Times New Roman" w:cs="Times New Roman"/>
          <w:bCs/>
        </w:rPr>
        <w:t>DK25</w:t>
      </w:r>
      <w:r w:rsidRPr="000F5DD1">
        <w:rPr>
          <w:rFonts w:ascii="Times New Roman" w:hAnsi="Times New Roman" w:cs="Times New Roman"/>
          <w:bCs/>
        </w:rPr>
        <w:t xml:space="preserve">  wraz z podziałami i rozgraniczeniami oraz przebudową sieci)</w:t>
      </w:r>
    </w:p>
    <w:p w14:paraId="70D6FC00" w14:textId="77777777" w:rsidR="00495C42" w:rsidRPr="000F5DD1" w:rsidRDefault="00495C42" w:rsidP="009C529D">
      <w:pPr>
        <w:pStyle w:val="Akapitzlist"/>
        <w:numPr>
          <w:ilvl w:val="0"/>
          <w:numId w:val="15"/>
        </w:numPr>
        <w:tabs>
          <w:tab w:val="left" w:pos="1276"/>
        </w:tabs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</w:rPr>
        <w:t>długość projektowanej drogi około 1380,00 m, szerokość 5,50 m, nawierzchnia jezdni z asfaltobetonu wraz ze zjazdami, obustronnie utwardzone tłuczniem pobocza.</w:t>
      </w:r>
    </w:p>
    <w:p w14:paraId="07B3D669" w14:textId="77777777" w:rsidR="002E613E" w:rsidRDefault="002E613E" w:rsidP="00892145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14:paraId="028E6CE3" w14:textId="0E665ABE" w:rsidR="00892145" w:rsidRPr="000F5DD1" w:rsidRDefault="00892145" w:rsidP="00892145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  <w:r w:rsidRPr="000F5DD1">
        <w:rPr>
          <w:rFonts w:ascii="Times New Roman" w:hAnsi="Times New Roman" w:cs="Times New Roman"/>
          <w:b/>
        </w:rPr>
        <w:lastRenderedPageBreak/>
        <w:t>Realizacja ( kontynuacja) projektów z 2019 r.:</w:t>
      </w:r>
    </w:p>
    <w:p w14:paraId="2CF3EEB2" w14:textId="77777777" w:rsidR="0082256B" w:rsidRPr="000F5DD1" w:rsidRDefault="008E76B8" w:rsidP="009C529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  <w:bCs/>
        </w:rPr>
        <w:t>ul. Plażowa</w:t>
      </w:r>
      <w:r w:rsidR="00892145" w:rsidRPr="000F5DD1">
        <w:rPr>
          <w:rFonts w:ascii="Times New Roman" w:hAnsi="Times New Roman" w:cs="Times New Roman"/>
          <w:bCs/>
        </w:rPr>
        <w:t xml:space="preserve"> w Prądocinie</w:t>
      </w:r>
      <w:r w:rsidR="000910A7" w:rsidRPr="000F5DD1">
        <w:rPr>
          <w:rFonts w:ascii="Times New Roman" w:hAnsi="Times New Roman" w:cs="Times New Roman"/>
        </w:rPr>
        <w:t>:</w:t>
      </w:r>
    </w:p>
    <w:p w14:paraId="2518FF48" w14:textId="77777777" w:rsidR="00F376EA" w:rsidRPr="000F5DD1" w:rsidRDefault="000910A7" w:rsidP="009C529D">
      <w:pPr>
        <w:pStyle w:val="Akapitzlist"/>
        <w:numPr>
          <w:ilvl w:val="0"/>
          <w:numId w:val="5"/>
        </w:numPr>
        <w:spacing w:line="360" w:lineRule="auto"/>
        <w:ind w:left="1276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 xml:space="preserve">długość </w:t>
      </w:r>
      <w:r w:rsidR="00826138" w:rsidRPr="000F5DD1">
        <w:rPr>
          <w:rFonts w:ascii="Times New Roman" w:hAnsi="Times New Roman" w:cs="Times New Roman"/>
        </w:rPr>
        <w:t xml:space="preserve">projektowanej </w:t>
      </w:r>
      <w:r w:rsidRPr="000F5DD1">
        <w:rPr>
          <w:rFonts w:ascii="Times New Roman" w:hAnsi="Times New Roman" w:cs="Times New Roman"/>
        </w:rPr>
        <w:t xml:space="preserve">drogi </w:t>
      </w:r>
      <w:r w:rsidR="00E62A3C" w:rsidRPr="000F5DD1">
        <w:rPr>
          <w:rFonts w:ascii="Times New Roman" w:hAnsi="Times New Roman" w:cs="Times New Roman"/>
        </w:rPr>
        <w:t xml:space="preserve">około </w:t>
      </w:r>
      <w:r w:rsidRPr="000F5DD1">
        <w:rPr>
          <w:rFonts w:ascii="Times New Roman" w:hAnsi="Times New Roman" w:cs="Times New Roman"/>
        </w:rPr>
        <w:t>90</w:t>
      </w:r>
      <w:r w:rsidR="00E62A3C" w:rsidRPr="000F5DD1">
        <w:rPr>
          <w:rFonts w:ascii="Times New Roman" w:hAnsi="Times New Roman" w:cs="Times New Roman"/>
        </w:rPr>
        <w:t>,00</w:t>
      </w:r>
      <w:r w:rsidRPr="000F5DD1">
        <w:rPr>
          <w:rFonts w:ascii="Times New Roman" w:hAnsi="Times New Roman" w:cs="Times New Roman"/>
        </w:rPr>
        <w:t xml:space="preserve"> m, szerokość 5,0</w:t>
      </w:r>
      <w:r w:rsidR="00E62A3C" w:rsidRPr="000F5DD1">
        <w:rPr>
          <w:rFonts w:ascii="Times New Roman" w:hAnsi="Times New Roman" w:cs="Times New Roman"/>
        </w:rPr>
        <w:t>0</w:t>
      </w:r>
      <w:r w:rsidRPr="000F5DD1">
        <w:rPr>
          <w:rFonts w:ascii="Times New Roman" w:hAnsi="Times New Roman" w:cs="Times New Roman"/>
        </w:rPr>
        <w:t xml:space="preserve"> m</w:t>
      </w:r>
      <w:r w:rsidR="00826138" w:rsidRPr="000F5DD1">
        <w:rPr>
          <w:rFonts w:ascii="Times New Roman" w:hAnsi="Times New Roman" w:cs="Times New Roman"/>
        </w:rPr>
        <w:t xml:space="preserve">, </w:t>
      </w:r>
      <w:r w:rsidRPr="000F5DD1">
        <w:rPr>
          <w:rFonts w:ascii="Times New Roman" w:hAnsi="Times New Roman" w:cs="Times New Roman"/>
        </w:rPr>
        <w:t>nawierzchni</w:t>
      </w:r>
      <w:r w:rsidR="00826138" w:rsidRPr="000F5DD1">
        <w:rPr>
          <w:rFonts w:ascii="Times New Roman" w:hAnsi="Times New Roman" w:cs="Times New Roman"/>
        </w:rPr>
        <w:t>a</w:t>
      </w:r>
      <w:r w:rsidRPr="000F5DD1">
        <w:rPr>
          <w:rFonts w:ascii="Times New Roman" w:hAnsi="Times New Roman" w:cs="Times New Roman"/>
        </w:rPr>
        <w:t xml:space="preserve"> jezdni </w:t>
      </w:r>
      <w:r w:rsidR="00E62A3C" w:rsidRPr="000F5DD1">
        <w:rPr>
          <w:rFonts w:ascii="Times New Roman" w:hAnsi="Times New Roman" w:cs="Times New Roman"/>
        </w:rPr>
        <w:br/>
      </w:r>
      <w:r w:rsidRPr="000F5DD1">
        <w:rPr>
          <w:rFonts w:ascii="Times New Roman" w:hAnsi="Times New Roman" w:cs="Times New Roman"/>
        </w:rPr>
        <w:t>z asfaltobetonu wraz ze zjazdami, obustronnie utwardzone tłuczniem pobocza</w:t>
      </w:r>
      <w:r w:rsidR="00826138" w:rsidRPr="000F5DD1">
        <w:rPr>
          <w:rFonts w:ascii="Times New Roman" w:hAnsi="Times New Roman" w:cs="Times New Roman"/>
        </w:rPr>
        <w:t>.</w:t>
      </w:r>
    </w:p>
    <w:p w14:paraId="4B0624C1" w14:textId="77777777" w:rsidR="00DC2A57" w:rsidRPr="000F5DD1" w:rsidRDefault="00DC2A57" w:rsidP="009C529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Droga w Dobromierzu:</w:t>
      </w:r>
    </w:p>
    <w:p w14:paraId="45BCD169" w14:textId="77777777" w:rsidR="00DC2A57" w:rsidRPr="000F5DD1" w:rsidRDefault="005C203C" w:rsidP="009C529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 xml:space="preserve">długość projektowanej drogi około 350 m, </w:t>
      </w:r>
      <w:r w:rsidR="00EA0DC6" w:rsidRPr="000F5DD1">
        <w:rPr>
          <w:rFonts w:ascii="Times New Roman" w:hAnsi="Times New Roman" w:cs="Times New Roman"/>
        </w:rPr>
        <w:t>szerokość 5,0 m, nawierzchnia</w:t>
      </w:r>
      <w:r w:rsidRPr="000F5DD1">
        <w:rPr>
          <w:rFonts w:ascii="Times New Roman" w:hAnsi="Times New Roman" w:cs="Times New Roman"/>
        </w:rPr>
        <w:t xml:space="preserve"> jezdni z asfaltobetonu wraz ze zjazdami, obustronnie utwardzone tłuczniem pobocza</w:t>
      </w:r>
      <w:r w:rsidR="00EA0DC6" w:rsidRPr="000F5DD1">
        <w:rPr>
          <w:rFonts w:ascii="Times New Roman" w:hAnsi="Times New Roman" w:cs="Times New Roman"/>
        </w:rPr>
        <w:t>.</w:t>
      </w:r>
    </w:p>
    <w:p w14:paraId="77BA860D" w14:textId="291E132F" w:rsidR="0082256B" w:rsidRPr="000F5DD1" w:rsidRDefault="00826138" w:rsidP="009C529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  <w:bCs/>
        </w:rPr>
        <w:t>D</w:t>
      </w:r>
      <w:r w:rsidR="008E76B8" w:rsidRPr="000F5DD1">
        <w:rPr>
          <w:rFonts w:ascii="Times New Roman" w:hAnsi="Times New Roman" w:cs="Times New Roman"/>
          <w:bCs/>
        </w:rPr>
        <w:t>roga łącząca Dąbrow</w:t>
      </w:r>
      <w:r w:rsidR="002E613E">
        <w:rPr>
          <w:rFonts w:ascii="Times New Roman" w:hAnsi="Times New Roman" w:cs="Times New Roman"/>
          <w:bCs/>
        </w:rPr>
        <w:t>ę</w:t>
      </w:r>
      <w:r w:rsidR="008E76B8" w:rsidRPr="000F5DD1">
        <w:rPr>
          <w:rFonts w:ascii="Times New Roman" w:hAnsi="Times New Roman" w:cs="Times New Roman"/>
          <w:bCs/>
        </w:rPr>
        <w:t xml:space="preserve"> Wielką z drogą powiatową do </w:t>
      </w:r>
      <w:proofErr w:type="spellStart"/>
      <w:r w:rsidR="008E76B8" w:rsidRPr="000F5DD1">
        <w:rPr>
          <w:rFonts w:ascii="Times New Roman" w:hAnsi="Times New Roman" w:cs="Times New Roman"/>
          <w:bCs/>
        </w:rPr>
        <w:t>Chrośny</w:t>
      </w:r>
      <w:proofErr w:type="spellEnd"/>
      <w:r w:rsidR="000910A7" w:rsidRPr="000F5DD1">
        <w:rPr>
          <w:rFonts w:ascii="Times New Roman" w:hAnsi="Times New Roman" w:cs="Times New Roman"/>
        </w:rPr>
        <w:t>:</w:t>
      </w:r>
    </w:p>
    <w:p w14:paraId="49B5A9EB" w14:textId="77777777" w:rsidR="00F376EA" w:rsidRPr="000F5DD1" w:rsidRDefault="000910A7" w:rsidP="009C529D">
      <w:pPr>
        <w:pStyle w:val="Akapitzlist"/>
        <w:numPr>
          <w:ilvl w:val="0"/>
          <w:numId w:val="5"/>
        </w:numPr>
        <w:spacing w:line="360" w:lineRule="auto"/>
        <w:ind w:left="1276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długość projektowanej drogi ok</w:t>
      </w:r>
      <w:r w:rsidR="00E62A3C" w:rsidRPr="000F5DD1">
        <w:rPr>
          <w:rFonts w:ascii="Times New Roman" w:hAnsi="Times New Roman" w:cs="Times New Roman"/>
        </w:rPr>
        <w:t>oło</w:t>
      </w:r>
      <w:r w:rsidRPr="000F5DD1">
        <w:rPr>
          <w:rFonts w:ascii="Times New Roman" w:hAnsi="Times New Roman" w:cs="Times New Roman"/>
        </w:rPr>
        <w:t xml:space="preserve"> 1600</w:t>
      </w:r>
      <w:r w:rsidR="00E62A3C" w:rsidRPr="000F5DD1">
        <w:rPr>
          <w:rFonts w:ascii="Times New Roman" w:hAnsi="Times New Roman" w:cs="Times New Roman"/>
        </w:rPr>
        <w:t>,00</w:t>
      </w:r>
      <w:r w:rsidRPr="000F5DD1">
        <w:rPr>
          <w:rFonts w:ascii="Times New Roman" w:hAnsi="Times New Roman" w:cs="Times New Roman"/>
        </w:rPr>
        <w:t xml:space="preserve"> m</w:t>
      </w:r>
      <w:r w:rsidR="00826138" w:rsidRPr="000F5DD1">
        <w:rPr>
          <w:rFonts w:ascii="Times New Roman" w:hAnsi="Times New Roman" w:cs="Times New Roman"/>
        </w:rPr>
        <w:t>,</w:t>
      </w:r>
      <w:r w:rsidRPr="000F5DD1">
        <w:rPr>
          <w:rFonts w:ascii="Times New Roman" w:hAnsi="Times New Roman" w:cs="Times New Roman"/>
        </w:rPr>
        <w:t xml:space="preserve"> szerokość 5,5</w:t>
      </w:r>
      <w:r w:rsidR="00E62A3C" w:rsidRPr="000F5DD1">
        <w:rPr>
          <w:rFonts w:ascii="Times New Roman" w:hAnsi="Times New Roman" w:cs="Times New Roman"/>
        </w:rPr>
        <w:t>0</w:t>
      </w:r>
      <w:r w:rsidRPr="000F5DD1">
        <w:rPr>
          <w:rFonts w:ascii="Times New Roman" w:hAnsi="Times New Roman" w:cs="Times New Roman"/>
        </w:rPr>
        <w:t xml:space="preserve"> m</w:t>
      </w:r>
      <w:r w:rsidR="000220CC" w:rsidRPr="000F5DD1">
        <w:rPr>
          <w:rFonts w:ascii="Times New Roman" w:hAnsi="Times New Roman" w:cs="Times New Roman"/>
        </w:rPr>
        <w:t>,</w:t>
      </w:r>
      <w:r w:rsidRPr="000F5DD1">
        <w:rPr>
          <w:rFonts w:ascii="Times New Roman" w:hAnsi="Times New Roman" w:cs="Times New Roman"/>
        </w:rPr>
        <w:t xml:space="preserve"> nawierzchni</w:t>
      </w:r>
      <w:r w:rsidR="00826138" w:rsidRPr="000F5DD1">
        <w:rPr>
          <w:rFonts w:ascii="Times New Roman" w:hAnsi="Times New Roman" w:cs="Times New Roman"/>
        </w:rPr>
        <w:t>a</w:t>
      </w:r>
      <w:r w:rsidRPr="000F5DD1">
        <w:rPr>
          <w:rFonts w:ascii="Times New Roman" w:hAnsi="Times New Roman" w:cs="Times New Roman"/>
        </w:rPr>
        <w:t xml:space="preserve"> jezdni z asfaltobetonu wraz ze zjazdami, obustronnie utwardzone tłuczniem pobocza.</w:t>
      </w:r>
    </w:p>
    <w:p w14:paraId="59446653" w14:textId="77777777" w:rsidR="0082256B" w:rsidRPr="000F5DD1" w:rsidRDefault="00826138" w:rsidP="009C529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D</w:t>
      </w:r>
      <w:r w:rsidR="008E76B8" w:rsidRPr="000F5DD1">
        <w:rPr>
          <w:rFonts w:ascii="Times New Roman" w:hAnsi="Times New Roman" w:cs="Times New Roman"/>
          <w:bCs/>
        </w:rPr>
        <w:t>roga do oczyszczalni ścieków w Brzozie</w:t>
      </w:r>
      <w:r w:rsidR="000910A7" w:rsidRPr="000F5DD1">
        <w:rPr>
          <w:rFonts w:ascii="Times New Roman" w:hAnsi="Times New Roman" w:cs="Times New Roman"/>
          <w:bCs/>
        </w:rPr>
        <w:t>:</w:t>
      </w:r>
    </w:p>
    <w:p w14:paraId="301662B5" w14:textId="2EA27248" w:rsidR="002A40C7" w:rsidRPr="000F5DD1" w:rsidRDefault="00826138" w:rsidP="009C529D">
      <w:pPr>
        <w:pStyle w:val="Akapitzlist"/>
        <w:numPr>
          <w:ilvl w:val="0"/>
          <w:numId w:val="5"/>
        </w:numPr>
        <w:spacing w:line="360" w:lineRule="auto"/>
        <w:ind w:left="1276"/>
        <w:rPr>
          <w:rFonts w:ascii="Times New Roman" w:hAnsi="Times New Roman" w:cs="Times New Roman"/>
          <w:bCs/>
        </w:rPr>
      </w:pPr>
      <w:r w:rsidRPr="000F5DD1">
        <w:rPr>
          <w:rFonts w:ascii="Times New Roman" w:hAnsi="Times New Roman" w:cs="Times New Roman"/>
          <w:bCs/>
        </w:rPr>
        <w:t>d</w:t>
      </w:r>
      <w:r w:rsidR="000910A7" w:rsidRPr="000F5DD1">
        <w:rPr>
          <w:rFonts w:ascii="Times New Roman" w:hAnsi="Times New Roman" w:cs="Times New Roman"/>
          <w:bCs/>
        </w:rPr>
        <w:t xml:space="preserve">ługość </w:t>
      </w:r>
      <w:r w:rsidRPr="000F5DD1">
        <w:rPr>
          <w:rFonts w:ascii="Times New Roman" w:hAnsi="Times New Roman" w:cs="Times New Roman"/>
          <w:bCs/>
        </w:rPr>
        <w:t xml:space="preserve">projektowanej </w:t>
      </w:r>
      <w:r w:rsidR="000910A7" w:rsidRPr="000F5DD1">
        <w:rPr>
          <w:rFonts w:ascii="Times New Roman" w:hAnsi="Times New Roman" w:cs="Times New Roman"/>
          <w:bCs/>
        </w:rPr>
        <w:t>drogi o</w:t>
      </w:r>
      <w:r w:rsidR="00E62A3C" w:rsidRPr="000F5DD1">
        <w:rPr>
          <w:rFonts w:ascii="Times New Roman" w:hAnsi="Times New Roman" w:cs="Times New Roman"/>
          <w:bCs/>
        </w:rPr>
        <w:t>koło</w:t>
      </w:r>
      <w:r w:rsidR="000910A7" w:rsidRPr="000F5DD1">
        <w:rPr>
          <w:rFonts w:ascii="Times New Roman" w:hAnsi="Times New Roman" w:cs="Times New Roman"/>
          <w:bCs/>
        </w:rPr>
        <w:t xml:space="preserve"> 1200</w:t>
      </w:r>
      <w:r w:rsidR="00E62A3C" w:rsidRPr="000F5DD1">
        <w:rPr>
          <w:rFonts w:ascii="Times New Roman" w:hAnsi="Times New Roman" w:cs="Times New Roman"/>
          <w:bCs/>
        </w:rPr>
        <w:t>,00</w:t>
      </w:r>
      <w:r w:rsidR="000910A7" w:rsidRPr="000F5DD1">
        <w:rPr>
          <w:rFonts w:ascii="Times New Roman" w:hAnsi="Times New Roman" w:cs="Times New Roman"/>
          <w:bCs/>
        </w:rPr>
        <w:t xml:space="preserve"> m</w:t>
      </w:r>
      <w:r w:rsidRPr="000F5DD1">
        <w:rPr>
          <w:rFonts w:ascii="Times New Roman" w:hAnsi="Times New Roman" w:cs="Times New Roman"/>
          <w:bCs/>
        </w:rPr>
        <w:t xml:space="preserve">, </w:t>
      </w:r>
      <w:r w:rsidR="000910A7" w:rsidRPr="000F5DD1">
        <w:rPr>
          <w:rFonts w:ascii="Times New Roman" w:hAnsi="Times New Roman" w:cs="Times New Roman"/>
          <w:bCs/>
        </w:rPr>
        <w:t>szerokość 5,5</w:t>
      </w:r>
      <w:r w:rsidR="00E62A3C" w:rsidRPr="000F5DD1">
        <w:rPr>
          <w:rFonts w:ascii="Times New Roman" w:hAnsi="Times New Roman" w:cs="Times New Roman"/>
          <w:bCs/>
        </w:rPr>
        <w:t>0</w:t>
      </w:r>
      <w:r w:rsidR="000910A7" w:rsidRPr="000F5DD1">
        <w:rPr>
          <w:rFonts w:ascii="Times New Roman" w:hAnsi="Times New Roman" w:cs="Times New Roman"/>
          <w:bCs/>
        </w:rPr>
        <w:t xml:space="preserve"> m</w:t>
      </w:r>
      <w:r w:rsidR="00B710D4" w:rsidRPr="000F5DD1">
        <w:rPr>
          <w:rFonts w:ascii="Times New Roman" w:hAnsi="Times New Roman" w:cs="Times New Roman"/>
          <w:bCs/>
        </w:rPr>
        <w:t>,</w:t>
      </w:r>
      <w:r w:rsidR="000910A7" w:rsidRPr="000F5DD1">
        <w:rPr>
          <w:rFonts w:ascii="Times New Roman" w:hAnsi="Times New Roman" w:cs="Times New Roman"/>
          <w:bCs/>
        </w:rPr>
        <w:t xml:space="preserve"> nawierzchni</w:t>
      </w:r>
      <w:r w:rsidRPr="000F5DD1">
        <w:rPr>
          <w:rFonts w:ascii="Times New Roman" w:hAnsi="Times New Roman" w:cs="Times New Roman"/>
          <w:bCs/>
        </w:rPr>
        <w:t>a</w:t>
      </w:r>
      <w:r w:rsidR="000910A7" w:rsidRPr="000F5DD1">
        <w:rPr>
          <w:rFonts w:ascii="Times New Roman" w:hAnsi="Times New Roman" w:cs="Times New Roman"/>
          <w:bCs/>
        </w:rPr>
        <w:t xml:space="preserve"> jezdni z asfaltobetonu wraz ze zjazdami, obustronnie utwardzone tłuczniem pobocza</w:t>
      </w:r>
      <w:r w:rsidR="002E613E">
        <w:rPr>
          <w:rFonts w:ascii="Times New Roman" w:hAnsi="Times New Roman" w:cs="Times New Roman"/>
          <w:bCs/>
        </w:rPr>
        <w:t>, z kanałem technologicznym.</w:t>
      </w:r>
    </w:p>
    <w:p w14:paraId="65D58A73" w14:textId="77777777" w:rsidR="00E83629" w:rsidRPr="000F5DD1" w:rsidRDefault="00E83629" w:rsidP="00E83629">
      <w:pPr>
        <w:pStyle w:val="Akapitzlist"/>
        <w:spacing w:line="360" w:lineRule="auto"/>
        <w:ind w:left="1276"/>
        <w:rPr>
          <w:rFonts w:ascii="Times New Roman" w:hAnsi="Times New Roman" w:cs="Times New Roman"/>
          <w:bCs/>
        </w:rPr>
      </w:pPr>
    </w:p>
    <w:p w14:paraId="4C2D4FAB" w14:textId="77777777" w:rsidR="008E76B8" w:rsidRPr="000F5DD1" w:rsidRDefault="00990EF5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 xml:space="preserve">Budowa sieci </w:t>
      </w:r>
      <w:proofErr w:type="spellStart"/>
      <w:r w:rsidRPr="000F5DD1">
        <w:rPr>
          <w:rFonts w:ascii="Times New Roman" w:hAnsi="Times New Roman" w:cs="Times New Roman"/>
          <w:u w:val="single"/>
        </w:rPr>
        <w:t>wod-kan</w:t>
      </w:r>
      <w:proofErr w:type="spellEnd"/>
      <w:r w:rsidR="008E76B8" w:rsidRPr="000F5DD1">
        <w:rPr>
          <w:rFonts w:ascii="Times New Roman" w:hAnsi="Times New Roman" w:cs="Times New Roman"/>
          <w:u w:val="single"/>
        </w:rPr>
        <w:t xml:space="preserve">: </w:t>
      </w:r>
    </w:p>
    <w:p w14:paraId="01563090" w14:textId="77777777" w:rsidR="00990EF5" w:rsidRPr="000F5DD1" w:rsidRDefault="00990EF5" w:rsidP="009C52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Prądocin</w:t>
      </w:r>
      <w:r w:rsidR="00FC4619" w:rsidRPr="000F5DD1">
        <w:rPr>
          <w:rFonts w:ascii="Times New Roman" w:hAnsi="Times New Roman" w:cs="Times New Roman"/>
        </w:rPr>
        <w:t>:</w:t>
      </w:r>
    </w:p>
    <w:p w14:paraId="6291A4D4" w14:textId="77777777" w:rsidR="00990EF5" w:rsidRPr="000F5DD1" w:rsidRDefault="00990EF5" w:rsidP="009C529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Zaprojektowanie i wybudowanie  studni głębinowej i włączenie jej do ciągu technologicznego Stacji Uzdatniania Wody w Prądocinie</w:t>
      </w:r>
    </w:p>
    <w:p w14:paraId="086D52C7" w14:textId="77777777" w:rsidR="00990EF5" w:rsidRPr="000F5DD1" w:rsidRDefault="0011424A" w:rsidP="009C529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Kanalizacja sanitarna - </w:t>
      </w:r>
      <w:r w:rsidR="00990EF5" w:rsidRPr="000F5DD1">
        <w:rPr>
          <w:rFonts w:ascii="Times New Roman" w:hAnsi="Times New Roman" w:cs="Times New Roman"/>
        </w:rPr>
        <w:t>projekt i wykonawstwo</w:t>
      </w:r>
    </w:p>
    <w:p w14:paraId="650D619A" w14:textId="77777777" w:rsidR="0082256B" w:rsidRPr="000F5DD1" w:rsidRDefault="00990EF5" w:rsidP="009C52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Tarkowo Dolne</w:t>
      </w:r>
      <w:r w:rsidR="00826138" w:rsidRPr="000F5DD1">
        <w:rPr>
          <w:rFonts w:ascii="Times New Roman" w:hAnsi="Times New Roman" w:cs="Times New Roman"/>
        </w:rPr>
        <w:t>:</w:t>
      </w:r>
      <w:r w:rsidRPr="000F5DD1">
        <w:rPr>
          <w:rFonts w:ascii="Times New Roman" w:hAnsi="Times New Roman" w:cs="Times New Roman"/>
        </w:rPr>
        <w:t xml:space="preserve"> budowa sieci wodociągowej</w:t>
      </w:r>
    </w:p>
    <w:p w14:paraId="4D662B75" w14:textId="77777777" w:rsidR="00195953" w:rsidRPr="000F5DD1" w:rsidRDefault="00195953" w:rsidP="009C529D">
      <w:pPr>
        <w:pStyle w:val="Akapitzlist"/>
        <w:numPr>
          <w:ilvl w:val="0"/>
          <w:numId w:val="13"/>
        </w:numPr>
        <w:spacing w:line="360" w:lineRule="auto"/>
        <w:ind w:left="1418" w:hanging="425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 xml:space="preserve">odcinek </w:t>
      </w:r>
      <w:r w:rsidR="00980B36" w:rsidRPr="000F5DD1">
        <w:rPr>
          <w:rFonts w:ascii="Times New Roman" w:hAnsi="Times New Roman" w:cs="Times New Roman"/>
        </w:rPr>
        <w:t xml:space="preserve">sieci </w:t>
      </w:r>
      <w:r w:rsidRPr="000F5DD1">
        <w:rPr>
          <w:rFonts w:ascii="Times New Roman" w:hAnsi="Times New Roman" w:cs="Times New Roman"/>
        </w:rPr>
        <w:t>wodociąg</w:t>
      </w:r>
      <w:r w:rsidR="00980B36" w:rsidRPr="000F5DD1">
        <w:rPr>
          <w:rFonts w:ascii="Times New Roman" w:hAnsi="Times New Roman" w:cs="Times New Roman"/>
        </w:rPr>
        <w:t>owej</w:t>
      </w:r>
      <w:r w:rsidRPr="000F5DD1">
        <w:rPr>
          <w:rFonts w:ascii="Times New Roman" w:hAnsi="Times New Roman" w:cs="Times New Roman"/>
        </w:rPr>
        <w:t xml:space="preserve"> o długości ok</w:t>
      </w:r>
      <w:r w:rsidR="006F2008" w:rsidRPr="000F5DD1">
        <w:rPr>
          <w:rFonts w:ascii="Times New Roman" w:hAnsi="Times New Roman" w:cs="Times New Roman"/>
        </w:rPr>
        <w:t>oło</w:t>
      </w:r>
      <w:r w:rsidRPr="000F5DD1">
        <w:rPr>
          <w:rFonts w:ascii="Times New Roman" w:hAnsi="Times New Roman" w:cs="Times New Roman"/>
        </w:rPr>
        <w:t xml:space="preserve"> 430</w:t>
      </w:r>
      <w:r w:rsidR="006E5A8A" w:rsidRPr="000F5DD1">
        <w:rPr>
          <w:rFonts w:ascii="Times New Roman" w:hAnsi="Times New Roman" w:cs="Times New Roman"/>
        </w:rPr>
        <w:t>,00</w:t>
      </w:r>
      <w:r w:rsidR="00624E05">
        <w:rPr>
          <w:rFonts w:ascii="Times New Roman" w:hAnsi="Times New Roman" w:cs="Times New Roman"/>
        </w:rPr>
        <w:t xml:space="preserve"> </w:t>
      </w:r>
      <w:r w:rsidRPr="000F5DD1">
        <w:rPr>
          <w:rFonts w:ascii="Times New Roman" w:hAnsi="Times New Roman" w:cs="Times New Roman"/>
        </w:rPr>
        <w:t>m</w:t>
      </w:r>
      <w:r w:rsidR="006E5A8A" w:rsidRPr="000F5DD1">
        <w:rPr>
          <w:rFonts w:ascii="Times New Roman" w:hAnsi="Times New Roman" w:cs="Times New Roman"/>
        </w:rPr>
        <w:t>b</w:t>
      </w:r>
      <w:r w:rsidRPr="000F5DD1">
        <w:rPr>
          <w:rFonts w:ascii="Times New Roman" w:hAnsi="Times New Roman" w:cs="Times New Roman"/>
        </w:rPr>
        <w:t>, włączenie do istniejącej sieci w drodze gminnej</w:t>
      </w:r>
      <w:r w:rsidR="00826138" w:rsidRPr="000F5DD1">
        <w:rPr>
          <w:rFonts w:ascii="Times New Roman" w:hAnsi="Times New Roman" w:cs="Times New Roman"/>
        </w:rPr>
        <w:t>.</w:t>
      </w:r>
    </w:p>
    <w:p w14:paraId="639E1187" w14:textId="77777777" w:rsidR="00195953" w:rsidRPr="000F5DD1" w:rsidRDefault="00990EF5" w:rsidP="009C52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Nowa Wieś Wielka</w:t>
      </w:r>
    </w:p>
    <w:p w14:paraId="421342B5" w14:textId="2906FD70" w:rsidR="0011424A" w:rsidRDefault="00195953" w:rsidP="0011424A">
      <w:pPr>
        <w:pStyle w:val="Akapitzlist"/>
        <w:numPr>
          <w:ilvl w:val="0"/>
          <w:numId w:val="13"/>
        </w:numPr>
        <w:spacing w:line="360" w:lineRule="auto"/>
        <w:ind w:left="1418" w:hanging="425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 xml:space="preserve">ul. </w:t>
      </w:r>
      <w:r w:rsidR="00990EF5" w:rsidRPr="000F5DD1">
        <w:rPr>
          <w:rFonts w:ascii="Times New Roman" w:hAnsi="Times New Roman" w:cs="Times New Roman"/>
        </w:rPr>
        <w:t>Długa</w:t>
      </w:r>
      <w:r w:rsidR="000F5DD1" w:rsidRPr="000F5DD1">
        <w:rPr>
          <w:rFonts w:ascii="Times New Roman" w:hAnsi="Times New Roman" w:cs="Times New Roman"/>
        </w:rPr>
        <w:t>:</w:t>
      </w:r>
      <w:r w:rsidRPr="000F5DD1">
        <w:rPr>
          <w:rFonts w:ascii="Times New Roman" w:hAnsi="Times New Roman" w:cs="Times New Roman"/>
        </w:rPr>
        <w:t xml:space="preserve"> odcinek </w:t>
      </w:r>
      <w:r w:rsidR="005D699B" w:rsidRPr="000F5DD1">
        <w:rPr>
          <w:rFonts w:ascii="Times New Roman" w:hAnsi="Times New Roman" w:cs="Times New Roman"/>
        </w:rPr>
        <w:t xml:space="preserve">sieci </w:t>
      </w:r>
      <w:r w:rsidRPr="000F5DD1">
        <w:rPr>
          <w:rFonts w:ascii="Times New Roman" w:hAnsi="Times New Roman" w:cs="Times New Roman"/>
        </w:rPr>
        <w:t>wodociąg</w:t>
      </w:r>
      <w:r w:rsidR="005D699B" w:rsidRPr="000F5DD1">
        <w:rPr>
          <w:rFonts w:ascii="Times New Roman" w:hAnsi="Times New Roman" w:cs="Times New Roman"/>
        </w:rPr>
        <w:t>owej</w:t>
      </w:r>
      <w:r w:rsidRPr="000F5DD1">
        <w:rPr>
          <w:rFonts w:ascii="Times New Roman" w:hAnsi="Times New Roman" w:cs="Times New Roman"/>
        </w:rPr>
        <w:t xml:space="preserve"> o długości ok</w:t>
      </w:r>
      <w:r w:rsidR="006F2008" w:rsidRPr="000F5DD1">
        <w:rPr>
          <w:rFonts w:ascii="Times New Roman" w:hAnsi="Times New Roman" w:cs="Times New Roman"/>
        </w:rPr>
        <w:t>oło</w:t>
      </w:r>
      <w:r w:rsidRPr="000F5DD1">
        <w:rPr>
          <w:rFonts w:ascii="Times New Roman" w:hAnsi="Times New Roman" w:cs="Times New Roman"/>
        </w:rPr>
        <w:t xml:space="preserve"> 550</w:t>
      </w:r>
      <w:r w:rsidR="006E5A8A" w:rsidRPr="000F5DD1">
        <w:rPr>
          <w:rFonts w:ascii="Times New Roman" w:hAnsi="Times New Roman" w:cs="Times New Roman"/>
        </w:rPr>
        <w:t>,00</w:t>
      </w:r>
      <w:r w:rsidR="00624E05">
        <w:rPr>
          <w:rFonts w:ascii="Times New Roman" w:hAnsi="Times New Roman" w:cs="Times New Roman"/>
        </w:rPr>
        <w:t xml:space="preserve"> </w:t>
      </w:r>
      <w:r w:rsidRPr="000F5DD1">
        <w:rPr>
          <w:rFonts w:ascii="Times New Roman" w:hAnsi="Times New Roman" w:cs="Times New Roman"/>
        </w:rPr>
        <w:t>m</w:t>
      </w:r>
      <w:r w:rsidR="006E5A8A" w:rsidRPr="000F5DD1">
        <w:rPr>
          <w:rFonts w:ascii="Times New Roman" w:hAnsi="Times New Roman" w:cs="Times New Roman"/>
        </w:rPr>
        <w:t>b</w:t>
      </w:r>
      <w:r w:rsidRPr="000F5DD1">
        <w:rPr>
          <w:rFonts w:ascii="Times New Roman" w:hAnsi="Times New Roman" w:cs="Times New Roman"/>
        </w:rPr>
        <w:t xml:space="preserve">, włączenie do istniejącej sieci </w:t>
      </w:r>
    </w:p>
    <w:p w14:paraId="77F2EB59" w14:textId="77777777" w:rsidR="0011424A" w:rsidRPr="0011424A" w:rsidRDefault="0011424A" w:rsidP="001142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1424A">
        <w:rPr>
          <w:rFonts w:ascii="Times New Roman" w:hAnsi="Times New Roman" w:cs="Times New Roman"/>
        </w:rPr>
        <w:t>Zaprojektowanie i wykonanie studni-ujęcia wód podziemnych dla celów podlewania boiska sportowego w Nowej Wsi Wielkiej.</w:t>
      </w:r>
    </w:p>
    <w:p w14:paraId="3D3BAE1E" w14:textId="77777777" w:rsidR="0011424A" w:rsidRDefault="0011424A" w:rsidP="0011424A">
      <w:pPr>
        <w:pStyle w:val="Akapitzlist"/>
        <w:numPr>
          <w:ilvl w:val="0"/>
          <w:numId w:val="14"/>
        </w:numPr>
        <w:spacing w:line="360" w:lineRule="auto"/>
        <w:ind w:left="1418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wykonanie projektu prac geologicznych</w:t>
      </w:r>
      <w:r>
        <w:rPr>
          <w:rFonts w:ascii="Times New Roman" w:hAnsi="Times New Roman" w:cs="Times New Roman"/>
        </w:rPr>
        <w:t xml:space="preserve"> na </w:t>
      </w:r>
      <w:r w:rsidRPr="0011424A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otworu eksploatacyjnego studni w sąsiedztwie boiska na głębokość do 50</w:t>
      </w:r>
      <w:r w:rsidRPr="0011424A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,</w:t>
      </w:r>
    </w:p>
    <w:p w14:paraId="3593873F" w14:textId="77777777" w:rsidR="0011424A" w:rsidRPr="0011424A" w:rsidRDefault="0011424A" w:rsidP="0011424A">
      <w:pPr>
        <w:pStyle w:val="Akapitzlist"/>
        <w:numPr>
          <w:ilvl w:val="0"/>
          <w:numId w:val="14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odwiertu studni głębinowej wraz z montażem filtra siatkowego średnicy 225 mm owiniętego siatką poliamidową nr 10/12 o długości 12 m,</w:t>
      </w:r>
    </w:p>
    <w:p w14:paraId="77B84743" w14:textId="77777777" w:rsidR="0011424A" w:rsidRPr="000F5DD1" w:rsidRDefault="0011424A" w:rsidP="0011424A">
      <w:pPr>
        <w:pStyle w:val="Akapitzlist"/>
        <w:numPr>
          <w:ilvl w:val="0"/>
          <w:numId w:val="14"/>
        </w:numPr>
        <w:spacing w:line="360" w:lineRule="auto"/>
        <w:ind w:left="1418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zamontowanie pompy głębinowej o mocy 4kW i wydajności 22 m</w:t>
      </w:r>
      <w:r w:rsidRPr="000F5DD1">
        <w:rPr>
          <w:rFonts w:ascii="Times New Roman" w:hAnsi="Times New Roman" w:cs="Times New Roman"/>
          <w:vertAlign w:val="superscript"/>
        </w:rPr>
        <w:t>3</w:t>
      </w:r>
      <w:r w:rsidRPr="000F5DD1">
        <w:rPr>
          <w:rFonts w:ascii="Times New Roman" w:hAnsi="Times New Roman" w:cs="Times New Roman"/>
        </w:rPr>
        <w:t>,</w:t>
      </w:r>
    </w:p>
    <w:p w14:paraId="7392CB33" w14:textId="77777777" w:rsidR="0011424A" w:rsidRDefault="0011424A" w:rsidP="000F5DD1">
      <w:pPr>
        <w:pStyle w:val="Akapitzlist"/>
        <w:numPr>
          <w:ilvl w:val="0"/>
          <w:numId w:val="14"/>
        </w:numPr>
        <w:spacing w:line="360" w:lineRule="auto"/>
        <w:ind w:left="1418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wy</w:t>
      </w:r>
      <w:r w:rsidR="009B67CC">
        <w:rPr>
          <w:rFonts w:ascii="Times New Roman" w:hAnsi="Times New Roman" w:cs="Times New Roman"/>
        </w:rPr>
        <w:t>konanie obudowy studni z kręgów o średnicy 1000 mm z pokrywą, włazem i drabinką.</w:t>
      </w:r>
    </w:p>
    <w:p w14:paraId="618A5917" w14:textId="77777777" w:rsidR="00624E05" w:rsidRPr="00DB57EA" w:rsidRDefault="00624E05" w:rsidP="00624E05">
      <w:pPr>
        <w:pStyle w:val="Akapitzlist"/>
        <w:spacing w:line="360" w:lineRule="auto"/>
        <w:ind w:left="1418"/>
        <w:rPr>
          <w:rFonts w:ascii="Times New Roman" w:hAnsi="Times New Roman" w:cs="Times New Roman"/>
        </w:rPr>
      </w:pPr>
    </w:p>
    <w:p w14:paraId="1388A10C" w14:textId="77777777" w:rsidR="005D059D" w:rsidRPr="000F5DD1" w:rsidRDefault="005D059D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>Wykonanie dokumentacji projektowych budowy sieci wodociągowej na terenie Gminy Nowa Wieś Wielka:</w:t>
      </w:r>
    </w:p>
    <w:p w14:paraId="7B970D17" w14:textId="77777777" w:rsidR="005D059D" w:rsidRPr="000F5DD1" w:rsidRDefault="005D059D" w:rsidP="009C52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eastAsia="Calibri" w:hAnsi="Times New Roman" w:cs="Times New Roman"/>
        </w:rPr>
        <w:t>Kobylarni</w:t>
      </w:r>
      <w:r w:rsidRPr="000F5DD1">
        <w:rPr>
          <w:rFonts w:ascii="Times New Roman" w:hAnsi="Times New Roman" w:cs="Times New Roman"/>
        </w:rPr>
        <w:t>a:</w:t>
      </w:r>
    </w:p>
    <w:p w14:paraId="6CDE3359" w14:textId="77777777" w:rsidR="005D059D" w:rsidRPr="000F5DD1" w:rsidRDefault="005D059D" w:rsidP="009C529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w ulicy Kwiatowej:</w:t>
      </w:r>
    </w:p>
    <w:p w14:paraId="2364D140" w14:textId="77777777" w:rsidR="005D059D" w:rsidRPr="000F5DD1" w:rsidRDefault="005D059D" w:rsidP="005D059D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  <w:r w:rsidRPr="000F5DD1">
        <w:rPr>
          <w:rFonts w:ascii="Times New Roman" w:eastAsia="Calibri" w:hAnsi="Times New Roman" w:cs="Times New Roman"/>
        </w:rPr>
        <w:t xml:space="preserve">odcinek wodociągu o długości ok. 150 mb, włączenie do istniejącej sieci w ulicy Ogrodowej i w ulicy Wierzbowej, </w:t>
      </w:r>
    </w:p>
    <w:p w14:paraId="6DBC37B9" w14:textId="77777777" w:rsidR="005D059D" w:rsidRPr="000F5DD1" w:rsidRDefault="005D059D" w:rsidP="009C529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eastAsia="Calibri" w:hAnsi="Times New Roman" w:cs="Times New Roman"/>
        </w:rPr>
        <w:lastRenderedPageBreak/>
        <w:t xml:space="preserve">w ulicach: Zajęczej, Dębowej i Nad Szosą - odcinek wodociągu o długości </w:t>
      </w:r>
      <w:r w:rsidRPr="000F5DD1">
        <w:rPr>
          <w:rFonts w:ascii="Times New Roman" w:hAnsi="Times New Roman" w:cs="Times New Roman"/>
        </w:rPr>
        <w:t>ok. 800 mb, włączenie do istniejącej sieci w ulicy Bocianowej.</w:t>
      </w:r>
    </w:p>
    <w:p w14:paraId="68B2AC3D" w14:textId="77777777" w:rsidR="005D059D" w:rsidRPr="000F5DD1" w:rsidRDefault="005D059D" w:rsidP="009C52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Leszyce:</w:t>
      </w:r>
    </w:p>
    <w:p w14:paraId="2986A010" w14:textId="77777777" w:rsidR="005D059D" w:rsidRPr="000F5DD1" w:rsidRDefault="005D059D" w:rsidP="009C529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eastAsia="Calibri" w:hAnsi="Times New Roman" w:cs="Times New Roman"/>
        </w:rPr>
        <w:t>odcinek wodociągu o długości ok. 1950 mb, włączenie do istniejącej sieci w drodze powiat</w:t>
      </w:r>
      <w:r w:rsidRPr="000F5DD1">
        <w:rPr>
          <w:rFonts w:ascii="Times New Roman" w:hAnsi="Times New Roman" w:cs="Times New Roman"/>
        </w:rPr>
        <w:t>owej Nowa Wieś Wielka-Chrośna.</w:t>
      </w:r>
    </w:p>
    <w:p w14:paraId="2CB761FA" w14:textId="77777777" w:rsidR="005D059D" w:rsidRPr="000F5DD1" w:rsidRDefault="005D059D" w:rsidP="009C52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Kolankowo:</w:t>
      </w:r>
    </w:p>
    <w:p w14:paraId="12367755" w14:textId="77777777" w:rsidR="005D059D" w:rsidRPr="000F5DD1" w:rsidRDefault="005D059D" w:rsidP="009C529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eastAsia="Calibri" w:hAnsi="Times New Roman" w:cs="Times New Roman"/>
        </w:rPr>
        <w:t xml:space="preserve">w ulicy Sielanka - odcinek wodociągu o długości ok. 550 mb, włączenie do istniejącej sieci  </w:t>
      </w:r>
      <w:r w:rsidRPr="000F5DD1">
        <w:rPr>
          <w:rFonts w:ascii="Times New Roman" w:hAnsi="Times New Roman" w:cs="Times New Roman"/>
        </w:rPr>
        <w:br/>
      </w:r>
      <w:r w:rsidRPr="000F5DD1">
        <w:rPr>
          <w:rFonts w:ascii="Times New Roman" w:eastAsia="Calibri" w:hAnsi="Times New Roman" w:cs="Times New Roman"/>
        </w:rPr>
        <w:t xml:space="preserve">w ul. Sielanka, </w:t>
      </w:r>
    </w:p>
    <w:p w14:paraId="4E8CC49B" w14:textId="77777777" w:rsidR="005D059D" w:rsidRPr="000F5DD1" w:rsidRDefault="005D059D" w:rsidP="009C52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Prądocin:</w:t>
      </w:r>
    </w:p>
    <w:p w14:paraId="095F4827" w14:textId="77777777" w:rsidR="005D059D" w:rsidRPr="000F5DD1" w:rsidRDefault="005D059D" w:rsidP="009C529D">
      <w:pPr>
        <w:pStyle w:val="Akapitzlist"/>
        <w:numPr>
          <w:ilvl w:val="0"/>
          <w:numId w:val="24"/>
        </w:numPr>
        <w:spacing w:line="360" w:lineRule="auto"/>
        <w:rPr>
          <w:rFonts w:ascii="Times New Roman" w:eastAsia="Calibri" w:hAnsi="Times New Roman" w:cs="Times New Roman"/>
        </w:rPr>
      </w:pPr>
      <w:r w:rsidRPr="000F5DD1">
        <w:rPr>
          <w:rFonts w:ascii="Times New Roman" w:eastAsia="Calibri" w:hAnsi="Times New Roman" w:cs="Times New Roman"/>
        </w:rPr>
        <w:t>odcinek wodociągu o długości ok. 520 mb, włączenie do istniejącej sieci na dział</w:t>
      </w:r>
      <w:r w:rsidRPr="000F5DD1">
        <w:rPr>
          <w:rFonts w:ascii="Times New Roman" w:hAnsi="Times New Roman" w:cs="Times New Roman"/>
        </w:rPr>
        <w:t>ce nr 216/3 (działka prywatna),</w:t>
      </w:r>
    </w:p>
    <w:p w14:paraId="275FAB7A" w14:textId="77777777" w:rsidR="005D059D" w:rsidRPr="000F5DD1" w:rsidRDefault="005D059D" w:rsidP="009C529D">
      <w:pPr>
        <w:pStyle w:val="Tekstpodstawowy2"/>
        <w:numPr>
          <w:ilvl w:val="0"/>
          <w:numId w:val="23"/>
        </w:numPr>
        <w:jc w:val="both"/>
        <w:rPr>
          <w:sz w:val="22"/>
          <w:szCs w:val="22"/>
        </w:rPr>
      </w:pPr>
      <w:r w:rsidRPr="000F5DD1">
        <w:rPr>
          <w:sz w:val="22"/>
          <w:szCs w:val="22"/>
        </w:rPr>
        <w:t>Nowa Wioska:</w:t>
      </w:r>
    </w:p>
    <w:p w14:paraId="1C4240B6" w14:textId="77777777" w:rsidR="005C203C" w:rsidRDefault="005D059D" w:rsidP="005C203C">
      <w:pPr>
        <w:pStyle w:val="Tekstpodstawowy2"/>
        <w:numPr>
          <w:ilvl w:val="0"/>
          <w:numId w:val="24"/>
        </w:numPr>
        <w:spacing w:line="360" w:lineRule="auto"/>
        <w:jc w:val="both"/>
        <w:rPr>
          <w:sz w:val="22"/>
          <w:szCs w:val="22"/>
          <w:u w:val="single"/>
        </w:rPr>
      </w:pPr>
      <w:r w:rsidRPr="000F5DD1">
        <w:rPr>
          <w:sz w:val="22"/>
          <w:szCs w:val="22"/>
        </w:rPr>
        <w:t xml:space="preserve">odcinek wodociągu o długości ok. 430 mb, włączenie do istniejącej sieci </w:t>
      </w:r>
      <w:r w:rsidRPr="000F5DD1">
        <w:rPr>
          <w:sz w:val="22"/>
          <w:szCs w:val="22"/>
        </w:rPr>
        <w:br/>
        <w:t>w drodze gminnej oraz w drodze powiatowej (Tarkowo Dolne).</w:t>
      </w:r>
    </w:p>
    <w:p w14:paraId="34B95458" w14:textId="77777777" w:rsidR="000F5DD1" w:rsidRPr="000F5DD1" w:rsidRDefault="000F5DD1" w:rsidP="000F5DD1">
      <w:pPr>
        <w:pStyle w:val="Tekstpodstawowy2"/>
        <w:spacing w:line="360" w:lineRule="auto"/>
        <w:ind w:left="1440"/>
        <w:jc w:val="both"/>
        <w:rPr>
          <w:sz w:val="22"/>
          <w:szCs w:val="22"/>
          <w:u w:val="single"/>
        </w:rPr>
      </w:pPr>
    </w:p>
    <w:p w14:paraId="44E57FB9" w14:textId="77777777" w:rsidR="00D177A3" w:rsidRPr="000F5DD1" w:rsidRDefault="00D177A3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eastAsia="Times New Roman" w:hAnsi="Times New Roman" w:cs="Times New Roman"/>
          <w:u w:val="single"/>
          <w:lang w:eastAsia="pl-PL"/>
        </w:rPr>
        <w:t>Zakup fabrycznie nowej równiarki drogowej dla Zakładu Gospodarki Komunalnej</w:t>
      </w:r>
      <w:r w:rsidR="00D03247" w:rsidRPr="000F5DD1">
        <w:rPr>
          <w:rFonts w:ascii="Times New Roman" w:eastAsia="Times New Roman" w:hAnsi="Times New Roman" w:cs="Times New Roman"/>
          <w:lang w:eastAsia="pl-PL"/>
        </w:rPr>
        <w:t>.</w:t>
      </w:r>
    </w:p>
    <w:p w14:paraId="3361A82F" w14:textId="77777777" w:rsidR="00D03247" w:rsidRPr="000F5DD1" w:rsidRDefault="00D03247" w:rsidP="00D03247">
      <w:pPr>
        <w:pStyle w:val="Akapitzlist"/>
        <w:spacing w:line="360" w:lineRule="auto"/>
        <w:ind w:left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eastAsia="Times New Roman" w:hAnsi="Times New Roman" w:cs="Times New Roman"/>
          <w:lang w:eastAsia="pl-PL"/>
        </w:rPr>
        <w:t>Specyfikacja:</w:t>
      </w:r>
    </w:p>
    <w:p w14:paraId="447DF3F5" w14:textId="7B2B6340" w:rsidR="00D03247" w:rsidRPr="000F5DD1" w:rsidRDefault="00FA7A8A" w:rsidP="009C529D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r</w:t>
      </w:r>
      <w:r w:rsidR="00D03247" w:rsidRPr="000F5DD1">
        <w:rPr>
          <w:rFonts w:ascii="Times New Roman" w:hAnsi="Times New Roman" w:cs="Times New Roman"/>
        </w:rPr>
        <w:t>ok produkcji</w:t>
      </w:r>
      <w:r w:rsidRPr="000F5DD1">
        <w:rPr>
          <w:rFonts w:ascii="Times New Roman" w:hAnsi="Times New Roman" w:cs="Times New Roman"/>
        </w:rPr>
        <w:t>:</w:t>
      </w:r>
      <w:r w:rsidR="00D03247" w:rsidRPr="000F5DD1">
        <w:rPr>
          <w:rFonts w:ascii="Times New Roman" w:hAnsi="Times New Roman" w:cs="Times New Roman"/>
        </w:rPr>
        <w:t xml:space="preserve"> 2020-2021 fabrycznie</w:t>
      </w:r>
      <w:r w:rsidRPr="000F5DD1">
        <w:rPr>
          <w:rFonts w:ascii="Times New Roman" w:hAnsi="Times New Roman" w:cs="Times New Roman"/>
        </w:rPr>
        <w:t xml:space="preserve"> nowa,</w:t>
      </w:r>
    </w:p>
    <w:p w14:paraId="2F04D286" w14:textId="77777777" w:rsidR="00D03247" w:rsidRPr="000F5DD1" w:rsidRDefault="00FA7A8A" w:rsidP="009C529D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m</w:t>
      </w:r>
      <w:r w:rsidR="00D03247" w:rsidRPr="000F5DD1">
        <w:rPr>
          <w:rFonts w:ascii="Times New Roman" w:hAnsi="Times New Roman" w:cs="Times New Roman"/>
        </w:rPr>
        <w:t>asa eksploatacyjna</w:t>
      </w:r>
      <w:r w:rsidRPr="000F5DD1">
        <w:rPr>
          <w:rFonts w:ascii="Times New Roman" w:hAnsi="Times New Roman" w:cs="Times New Roman"/>
        </w:rPr>
        <w:t>: 10 – 14 ton,</w:t>
      </w:r>
    </w:p>
    <w:p w14:paraId="670D3452" w14:textId="77777777" w:rsidR="00FA7A8A" w:rsidRPr="000F5DD1" w:rsidRDefault="00FA7A8A" w:rsidP="00FA7A8A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silnik:</w:t>
      </w:r>
      <w:r w:rsidR="00D03247" w:rsidRPr="000F5DD1">
        <w:rPr>
          <w:rFonts w:ascii="Times New Roman" w:hAnsi="Times New Roman" w:cs="Times New Roman"/>
        </w:rPr>
        <w:t xml:space="preserve"> </w:t>
      </w:r>
      <w:r w:rsidRPr="000F5DD1">
        <w:rPr>
          <w:rFonts w:ascii="Times New Roman" w:hAnsi="Times New Roman" w:cs="Times New Roman"/>
        </w:rPr>
        <w:t>wysokoprężny,</w:t>
      </w:r>
    </w:p>
    <w:p w14:paraId="009D1F3C" w14:textId="77777777" w:rsidR="00D03247" w:rsidRPr="000F5DD1" w:rsidRDefault="00FA7A8A" w:rsidP="00FA7A8A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liczba cylindrów: 6,</w:t>
      </w:r>
    </w:p>
    <w:p w14:paraId="26C3F46D" w14:textId="77777777" w:rsidR="00D03247" w:rsidRPr="000F5DD1" w:rsidRDefault="00FA7A8A" w:rsidP="009C529D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m</w:t>
      </w:r>
      <w:r w:rsidR="00D03247" w:rsidRPr="000F5DD1">
        <w:rPr>
          <w:rFonts w:ascii="Times New Roman" w:hAnsi="Times New Roman" w:cs="Times New Roman"/>
        </w:rPr>
        <w:t>oc silnika</w:t>
      </w:r>
      <w:r w:rsidRPr="000F5DD1">
        <w:rPr>
          <w:rFonts w:ascii="Times New Roman" w:hAnsi="Times New Roman" w:cs="Times New Roman"/>
        </w:rPr>
        <w:t>:</w:t>
      </w:r>
      <w:r w:rsidR="00D03247" w:rsidRPr="000F5DD1">
        <w:rPr>
          <w:rFonts w:ascii="Times New Roman" w:hAnsi="Times New Roman" w:cs="Times New Roman"/>
        </w:rPr>
        <w:t xml:space="preserve"> 130 KM ( 95,61 kW) – 160 KM (117,68 kW)</w:t>
      </w:r>
      <w:r w:rsidRPr="000F5DD1">
        <w:rPr>
          <w:rFonts w:ascii="Times New Roman" w:hAnsi="Times New Roman" w:cs="Times New Roman"/>
        </w:rPr>
        <w:t>,</w:t>
      </w:r>
      <w:r w:rsidR="00D03247" w:rsidRPr="000F5DD1">
        <w:rPr>
          <w:rFonts w:ascii="Times New Roman" w:hAnsi="Times New Roman" w:cs="Times New Roman"/>
        </w:rPr>
        <w:t xml:space="preserve">  </w:t>
      </w:r>
    </w:p>
    <w:p w14:paraId="4684B2D8" w14:textId="77777777" w:rsidR="00D03247" w:rsidRPr="000F5DD1" w:rsidRDefault="00FA7A8A" w:rsidP="009C529D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norma spalin: s</w:t>
      </w:r>
      <w:r w:rsidR="00D03247" w:rsidRPr="000F5DD1">
        <w:rPr>
          <w:rFonts w:ascii="Times New Roman" w:hAnsi="Times New Roman" w:cs="Times New Roman"/>
        </w:rPr>
        <w:t>pełniająca normę emisji spalin EU</w:t>
      </w:r>
      <w:r w:rsidRPr="000F5DD1">
        <w:rPr>
          <w:rFonts w:ascii="Times New Roman" w:hAnsi="Times New Roman" w:cs="Times New Roman"/>
        </w:rPr>
        <w:t>,</w:t>
      </w:r>
      <w:r w:rsidR="00D03247" w:rsidRPr="000F5DD1">
        <w:rPr>
          <w:rFonts w:ascii="Times New Roman" w:hAnsi="Times New Roman" w:cs="Times New Roman"/>
        </w:rPr>
        <w:t xml:space="preserve">  </w:t>
      </w:r>
    </w:p>
    <w:p w14:paraId="6BCDE51E" w14:textId="77777777" w:rsidR="00D03247" w:rsidRPr="000F5DD1" w:rsidRDefault="00FA7A8A" w:rsidP="009C529D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rodzaj napędu: co najmniej 6x4,</w:t>
      </w:r>
      <w:r w:rsidR="00D03247" w:rsidRPr="000F5DD1">
        <w:rPr>
          <w:rFonts w:ascii="Times New Roman" w:hAnsi="Times New Roman" w:cs="Times New Roman"/>
        </w:rPr>
        <w:t xml:space="preserve"> </w:t>
      </w:r>
    </w:p>
    <w:p w14:paraId="54DB8D8F" w14:textId="77777777" w:rsidR="00D03247" w:rsidRPr="000F5DD1" w:rsidRDefault="00FA7A8A" w:rsidP="009C529D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w</w:t>
      </w:r>
      <w:r w:rsidR="00D03247" w:rsidRPr="000F5DD1">
        <w:rPr>
          <w:rFonts w:ascii="Times New Roman" w:hAnsi="Times New Roman" w:cs="Times New Roman"/>
        </w:rPr>
        <w:t>yposażenie robocze</w:t>
      </w:r>
      <w:r w:rsidRPr="000F5DD1">
        <w:rPr>
          <w:rFonts w:ascii="Times New Roman" w:hAnsi="Times New Roman" w:cs="Times New Roman"/>
        </w:rPr>
        <w:t>: l</w:t>
      </w:r>
      <w:r w:rsidR="00D03247" w:rsidRPr="000F5DD1">
        <w:rPr>
          <w:rFonts w:ascii="Times New Roman" w:hAnsi="Times New Roman" w:cs="Times New Roman"/>
        </w:rPr>
        <w:t>emiesz przedni, lemiesz środkowy (zasadniczy), zrywak</w:t>
      </w:r>
      <w:r w:rsidRPr="000F5DD1">
        <w:rPr>
          <w:rFonts w:ascii="Times New Roman" w:hAnsi="Times New Roman" w:cs="Times New Roman"/>
        </w:rPr>
        <w:t>,</w:t>
      </w:r>
    </w:p>
    <w:p w14:paraId="05D282E4" w14:textId="77777777" w:rsidR="00D03247" w:rsidRPr="000F5DD1" w:rsidRDefault="00FA7A8A" w:rsidP="009C529D">
      <w:pPr>
        <w:pStyle w:val="Akapitzlist"/>
        <w:numPr>
          <w:ilvl w:val="0"/>
          <w:numId w:val="24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monitoring pracy: w</w:t>
      </w:r>
      <w:r w:rsidR="00D03247" w:rsidRPr="000F5DD1">
        <w:rPr>
          <w:rFonts w:ascii="Times New Roman" w:hAnsi="Times New Roman" w:cs="Times New Roman"/>
        </w:rPr>
        <w:t>yposażenie w kamery monitorujące prace lemiesza i zrywaka</w:t>
      </w:r>
      <w:r w:rsidRPr="000F5DD1">
        <w:rPr>
          <w:rFonts w:ascii="Times New Roman" w:hAnsi="Times New Roman" w:cs="Times New Roman"/>
        </w:rPr>
        <w:t>.</w:t>
      </w:r>
      <w:r w:rsidR="00D03247" w:rsidRPr="000F5DD1">
        <w:rPr>
          <w:rFonts w:ascii="Times New Roman" w:hAnsi="Times New Roman" w:cs="Times New Roman"/>
        </w:rPr>
        <w:t xml:space="preserve">  </w:t>
      </w:r>
    </w:p>
    <w:p w14:paraId="77F4136E" w14:textId="77777777" w:rsidR="009C529D" w:rsidRPr="000F5DD1" w:rsidRDefault="009C529D" w:rsidP="009C529D">
      <w:pPr>
        <w:pStyle w:val="Akapitzlist"/>
        <w:spacing w:line="360" w:lineRule="auto"/>
        <w:ind w:left="142"/>
        <w:rPr>
          <w:rFonts w:ascii="Times New Roman" w:hAnsi="Times New Roman" w:cs="Times New Roman"/>
          <w:u w:val="single"/>
        </w:rPr>
      </w:pPr>
    </w:p>
    <w:p w14:paraId="699A6269" w14:textId="77777777" w:rsidR="00D177A3" w:rsidRPr="000F5DD1" w:rsidRDefault="00D177A3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 xml:space="preserve">Zagospodarowanie terenu przy skrzyżowaniu ulic </w:t>
      </w:r>
      <w:r w:rsidR="00E077C3" w:rsidRPr="000F5DD1">
        <w:rPr>
          <w:rFonts w:ascii="Times New Roman" w:hAnsi="Times New Roman" w:cs="Times New Roman"/>
          <w:u w:val="single"/>
        </w:rPr>
        <w:t>Przemysłowej i Polnej w Brzozie.</w:t>
      </w:r>
    </w:p>
    <w:p w14:paraId="62BE554C" w14:textId="77777777" w:rsidR="00E077C3" w:rsidRPr="000F5DD1" w:rsidRDefault="00E077C3" w:rsidP="00E077C3">
      <w:pPr>
        <w:pStyle w:val="Akapitzlist"/>
        <w:spacing w:line="360" w:lineRule="auto"/>
        <w:ind w:left="142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Zakres prac:</w:t>
      </w:r>
    </w:p>
    <w:p w14:paraId="3ADB27D1" w14:textId="77777777" w:rsidR="00FF4A66" w:rsidRPr="000F5DD1" w:rsidRDefault="009C529D" w:rsidP="009C529D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</w:t>
      </w:r>
      <w:r w:rsidR="00E077C3" w:rsidRPr="000F5DD1">
        <w:rPr>
          <w:rFonts w:ascii="Times New Roman" w:hAnsi="Times New Roman" w:cs="Times New Roman"/>
        </w:rPr>
        <w:t>a</w:t>
      </w:r>
      <w:r w:rsidRPr="000F5DD1">
        <w:rPr>
          <w:rFonts w:ascii="Times New Roman" w:hAnsi="Times New Roman" w:cs="Times New Roman"/>
        </w:rPr>
        <w:t xml:space="preserve"> studni chłonnych z kręgów betonowy</w:t>
      </w:r>
      <w:r w:rsidR="00FF4A66" w:rsidRPr="000F5DD1">
        <w:rPr>
          <w:rFonts w:ascii="Times New Roman" w:hAnsi="Times New Roman" w:cs="Times New Roman"/>
        </w:rPr>
        <w:t xml:space="preserve">ch </w:t>
      </w:r>
      <w:r w:rsidR="00E077C3" w:rsidRPr="000F5DD1">
        <w:rPr>
          <w:rFonts w:ascii="Times New Roman" w:hAnsi="Times New Roman" w:cs="Times New Roman"/>
        </w:rPr>
        <w:t xml:space="preserve">Ø </w:t>
      </w:r>
      <w:r w:rsidR="00FF4A66" w:rsidRPr="000F5DD1">
        <w:rPr>
          <w:rFonts w:ascii="Times New Roman" w:hAnsi="Times New Roman" w:cs="Times New Roman"/>
        </w:rPr>
        <w:t>1200-1500 mm - 20 szt.,</w:t>
      </w:r>
    </w:p>
    <w:p w14:paraId="0493434A" w14:textId="77777777" w:rsidR="00FF4A66" w:rsidRPr="000F5DD1" w:rsidRDefault="00E077C3" w:rsidP="009C529D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</w:t>
      </w:r>
      <w:r w:rsidR="009C529D" w:rsidRPr="000F5DD1">
        <w:rPr>
          <w:rFonts w:ascii="Times New Roman" w:hAnsi="Times New Roman" w:cs="Times New Roman"/>
        </w:rPr>
        <w:t xml:space="preserve"> jezdni o długości 199,00 mb i szero</w:t>
      </w:r>
      <w:r w:rsidR="00FF4A66" w:rsidRPr="000F5DD1">
        <w:rPr>
          <w:rFonts w:ascii="Times New Roman" w:hAnsi="Times New Roman" w:cs="Times New Roman"/>
        </w:rPr>
        <w:t>kości 6,00 m z kostki betonowej,</w:t>
      </w:r>
    </w:p>
    <w:p w14:paraId="20891080" w14:textId="77777777" w:rsidR="00FF4A66" w:rsidRPr="000F5DD1" w:rsidRDefault="00E077C3" w:rsidP="009C529D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</w:t>
      </w:r>
      <w:r w:rsidR="009C529D" w:rsidRPr="000F5DD1">
        <w:rPr>
          <w:rFonts w:ascii="Times New Roman" w:hAnsi="Times New Roman" w:cs="Times New Roman"/>
        </w:rPr>
        <w:t xml:space="preserve"> zjazdów na posesje z kostki betonowej </w:t>
      </w:r>
      <w:r w:rsidR="00FF4A66" w:rsidRPr="000F5DD1">
        <w:rPr>
          <w:rFonts w:ascii="Times New Roman" w:hAnsi="Times New Roman" w:cs="Times New Roman"/>
        </w:rPr>
        <w:t>grubości 8 cm koloru czerwonego,</w:t>
      </w:r>
    </w:p>
    <w:p w14:paraId="454AD531" w14:textId="77777777" w:rsidR="00FF4A66" w:rsidRPr="000F5DD1" w:rsidRDefault="00E077C3" w:rsidP="009C529D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</w:t>
      </w:r>
      <w:r w:rsidR="009C529D" w:rsidRPr="000F5DD1">
        <w:rPr>
          <w:rFonts w:ascii="Times New Roman" w:hAnsi="Times New Roman" w:cs="Times New Roman"/>
        </w:rPr>
        <w:t xml:space="preserve"> chodników z kostki betonowej </w:t>
      </w:r>
      <w:r w:rsidRPr="000F5DD1">
        <w:rPr>
          <w:rFonts w:ascii="Times New Roman" w:hAnsi="Times New Roman" w:cs="Times New Roman"/>
        </w:rPr>
        <w:t>o szerokości od 1,30 do 2,23 m</w:t>
      </w:r>
      <w:r w:rsidR="00FF4A66" w:rsidRPr="000F5DD1">
        <w:rPr>
          <w:rFonts w:ascii="Times New Roman" w:hAnsi="Times New Roman" w:cs="Times New Roman"/>
        </w:rPr>
        <w:t>,</w:t>
      </w:r>
    </w:p>
    <w:p w14:paraId="62E198B5" w14:textId="77777777" w:rsidR="009C529D" w:rsidRPr="000F5DD1" w:rsidRDefault="00E077C3" w:rsidP="009C529D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budowa</w:t>
      </w:r>
      <w:r w:rsidR="009C529D" w:rsidRPr="000F5DD1">
        <w:rPr>
          <w:rFonts w:ascii="Times New Roman" w:hAnsi="Times New Roman" w:cs="Times New Roman"/>
        </w:rPr>
        <w:t xml:space="preserve"> nawierzchni z kostki be</w:t>
      </w:r>
      <w:r w:rsidR="00FF4A66" w:rsidRPr="000F5DD1">
        <w:rPr>
          <w:rFonts w:ascii="Times New Roman" w:hAnsi="Times New Roman" w:cs="Times New Roman"/>
        </w:rPr>
        <w:t>tonowej kolorowej</w:t>
      </w:r>
      <w:r w:rsidRPr="000F5DD1">
        <w:rPr>
          <w:rFonts w:ascii="Times New Roman" w:hAnsi="Times New Roman" w:cs="Times New Roman"/>
        </w:rPr>
        <w:t>,</w:t>
      </w:r>
    </w:p>
    <w:p w14:paraId="02D744CA" w14:textId="77777777" w:rsidR="00624E05" w:rsidRPr="00DB57EA" w:rsidRDefault="00624E05" w:rsidP="00624E05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776993B" w14:textId="77777777" w:rsidR="00176400" w:rsidRPr="000F5DD1" w:rsidRDefault="00176400" w:rsidP="00176400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>Zakup, montaż i wymiana urządzeń na placach zabaw</w:t>
      </w:r>
      <w:r>
        <w:rPr>
          <w:rFonts w:ascii="Times New Roman" w:hAnsi="Times New Roman" w:cs="Times New Roman"/>
          <w:u w:val="single"/>
        </w:rPr>
        <w:t>:</w:t>
      </w:r>
    </w:p>
    <w:p w14:paraId="3BE1277B" w14:textId="77777777" w:rsidR="00176400" w:rsidRPr="000F5DD1" w:rsidRDefault="00176400" w:rsidP="00176400">
      <w:pPr>
        <w:pStyle w:val="Akapitzlist"/>
        <w:spacing w:line="360" w:lineRule="auto"/>
        <w:ind w:left="142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Zakres prac:</w:t>
      </w:r>
    </w:p>
    <w:p w14:paraId="47B46942" w14:textId="77777777" w:rsidR="00176400" w:rsidRPr="000F5DD1" w:rsidRDefault="00176400" w:rsidP="00176400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Januszkowo:</w:t>
      </w:r>
    </w:p>
    <w:p w14:paraId="6F36DF11" w14:textId="77777777" w:rsidR="00176400" w:rsidRPr="000F5DD1" w:rsidRDefault="00176400" w:rsidP="0017640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wymiana 3 istniejących bujaków sprężynowych,</w:t>
      </w:r>
    </w:p>
    <w:p w14:paraId="27188411" w14:textId="77777777" w:rsidR="00176400" w:rsidRPr="000F5DD1" w:rsidRDefault="00176400" w:rsidP="0017640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wymiana huśtawki wahadłowej podwójnej na metalową,</w:t>
      </w:r>
    </w:p>
    <w:p w14:paraId="728F4170" w14:textId="77777777" w:rsidR="00176400" w:rsidRPr="000F5DD1" w:rsidRDefault="00176400" w:rsidP="0017640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wymiana huśtawki wagowej na metalową,</w:t>
      </w:r>
    </w:p>
    <w:p w14:paraId="7CCE478A" w14:textId="77777777" w:rsidR="00176400" w:rsidRPr="000F5DD1" w:rsidRDefault="00176400" w:rsidP="0017640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lastRenderedPageBreak/>
        <w:t>montaż karuzeli tarczowej,</w:t>
      </w:r>
    </w:p>
    <w:p w14:paraId="109B8208" w14:textId="77777777" w:rsidR="00176400" w:rsidRPr="000F5DD1" w:rsidRDefault="00176400" w:rsidP="0017640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wymiana 2 istniejących ławek ,</w:t>
      </w:r>
    </w:p>
    <w:p w14:paraId="38D81AFD" w14:textId="77777777" w:rsidR="00176400" w:rsidRPr="000F5DD1" w:rsidRDefault="00176400" w:rsidP="0017640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>wymiana 2 koszy na śmieci,</w:t>
      </w:r>
    </w:p>
    <w:p w14:paraId="55902A95" w14:textId="77777777" w:rsidR="00176400" w:rsidRPr="000F5DD1" w:rsidRDefault="00176400" w:rsidP="0017640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F5DD1">
        <w:rPr>
          <w:rFonts w:ascii="Times New Roman" w:hAnsi="Times New Roman" w:cs="Times New Roman"/>
        </w:rPr>
        <w:t xml:space="preserve">wymiana </w:t>
      </w:r>
      <w:proofErr w:type="spellStart"/>
      <w:r w:rsidRPr="000F5DD1">
        <w:rPr>
          <w:rFonts w:ascii="Times New Roman" w:hAnsi="Times New Roman" w:cs="Times New Roman"/>
        </w:rPr>
        <w:t>ławkostołu</w:t>
      </w:r>
      <w:proofErr w:type="spellEnd"/>
      <w:r w:rsidRPr="000F5DD1">
        <w:rPr>
          <w:rFonts w:ascii="Times New Roman" w:hAnsi="Times New Roman" w:cs="Times New Roman"/>
        </w:rPr>
        <w:t>.</w:t>
      </w:r>
    </w:p>
    <w:p w14:paraId="16BE8BB2" w14:textId="77777777" w:rsidR="00176400" w:rsidRPr="000F5DD1" w:rsidRDefault="00176400" w:rsidP="00176400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Dąbrowa Wielka</w:t>
      </w:r>
      <w:r w:rsidRPr="000F5DD1">
        <w:rPr>
          <w:rFonts w:ascii="Times New Roman" w:hAnsi="Times New Roman" w:cs="Times New Roman"/>
        </w:rPr>
        <w:t>:</w:t>
      </w:r>
    </w:p>
    <w:p w14:paraId="2701DEEB" w14:textId="77777777" w:rsidR="00176400" w:rsidRDefault="00176400" w:rsidP="001764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i montaż altany ogrodowej,</w:t>
      </w:r>
    </w:p>
    <w:p w14:paraId="0DD19A24" w14:textId="77777777" w:rsidR="00A62062" w:rsidRPr="000F5DD1" w:rsidRDefault="00A62062" w:rsidP="001764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 2 bujaków sprężynowych</w:t>
      </w:r>
    </w:p>
    <w:p w14:paraId="3D131678" w14:textId="77777777" w:rsidR="00176400" w:rsidRPr="000F5DD1" w:rsidRDefault="00176400" w:rsidP="00176400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Kobylarnia</w:t>
      </w:r>
      <w:r w:rsidRPr="000F5DD1">
        <w:rPr>
          <w:rFonts w:ascii="Times New Roman" w:hAnsi="Times New Roman" w:cs="Times New Roman"/>
        </w:rPr>
        <w:t>:</w:t>
      </w:r>
    </w:p>
    <w:p w14:paraId="2051C6B2" w14:textId="77777777" w:rsidR="00176400" w:rsidRDefault="00176400" w:rsidP="0017640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przeniesienie urządzeń zabawowych z istniejącego placu zabaw na nowy</w:t>
      </w:r>
      <w:r w:rsidRPr="000F5DD1">
        <w:rPr>
          <w:rFonts w:ascii="Times New Roman" w:hAnsi="Times New Roman" w:cs="Times New Roman"/>
        </w:rPr>
        <w:t>,</w:t>
      </w:r>
    </w:p>
    <w:p w14:paraId="7C4070FA" w14:textId="77777777" w:rsidR="005B1A6E" w:rsidRPr="000F5DD1" w:rsidRDefault="005B1A6E" w:rsidP="0017640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doposażenie nowego placu zabaw,</w:t>
      </w:r>
    </w:p>
    <w:p w14:paraId="4F3B309D" w14:textId="77777777" w:rsidR="00176400" w:rsidRDefault="00176400" w:rsidP="00176400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Wioska</w:t>
      </w:r>
    </w:p>
    <w:p w14:paraId="2CC4D260" w14:textId="77777777" w:rsidR="00176400" w:rsidRPr="00176400" w:rsidRDefault="00176400" w:rsidP="0017640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zestawu zabawowego</w:t>
      </w:r>
      <w:r w:rsidR="005B1A6E">
        <w:rPr>
          <w:rFonts w:ascii="Times New Roman" w:hAnsi="Times New Roman" w:cs="Times New Roman"/>
        </w:rPr>
        <w:t>,</w:t>
      </w:r>
    </w:p>
    <w:p w14:paraId="15C77077" w14:textId="77777777" w:rsidR="00176400" w:rsidRDefault="00176400" w:rsidP="00176400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Nowe Smolno</w:t>
      </w:r>
    </w:p>
    <w:p w14:paraId="1F323290" w14:textId="77777777" w:rsidR="00176400" w:rsidRDefault="00176400" w:rsidP="0017640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i montaż altany ogrodowej</w:t>
      </w:r>
    </w:p>
    <w:p w14:paraId="63CA9407" w14:textId="77777777" w:rsidR="00176400" w:rsidRDefault="00176400" w:rsidP="00176400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Olimpin</w:t>
      </w:r>
    </w:p>
    <w:p w14:paraId="6D9DC8F3" w14:textId="4000F5A3" w:rsidR="00176400" w:rsidRDefault="00176400" w:rsidP="0017640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grilla, </w:t>
      </w:r>
    </w:p>
    <w:p w14:paraId="59330E82" w14:textId="77777777" w:rsidR="00176400" w:rsidRDefault="0011424A" w:rsidP="0017640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="00176400">
        <w:rPr>
          <w:rFonts w:ascii="Times New Roman" w:hAnsi="Times New Roman" w:cs="Times New Roman"/>
        </w:rPr>
        <w:t>mini boiska do koszykówki,</w:t>
      </w:r>
    </w:p>
    <w:p w14:paraId="16C0715D" w14:textId="443B9047" w:rsidR="005B1A6E" w:rsidRDefault="002248BD" w:rsidP="0017640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podłogi w altanie ogrodowej.</w:t>
      </w:r>
    </w:p>
    <w:p w14:paraId="6FC9B1FB" w14:textId="77777777" w:rsidR="00A62062" w:rsidRPr="00A62062" w:rsidRDefault="00176400" w:rsidP="00A62062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Tarkowo Dolne</w:t>
      </w:r>
    </w:p>
    <w:p w14:paraId="27BDE90A" w14:textId="77777777" w:rsidR="00176400" w:rsidRDefault="00176400" w:rsidP="00176400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karuzeli tarczowej</w:t>
      </w:r>
      <w:r w:rsidR="005B1A6E">
        <w:rPr>
          <w:rFonts w:ascii="Times New Roman" w:hAnsi="Times New Roman" w:cs="Times New Roman"/>
        </w:rPr>
        <w:t>,</w:t>
      </w:r>
    </w:p>
    <w:p w14:paraId="3BA1EC0A" w14:textId="77777777" w:rsidR="00176400" w:rsidRDefault="005B1A6E" w:rsidP="00176400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huśtawki wagowej,</w:t>
      </w:r>
    </w:p>
    <w:p w14:paraId="4DE91971" w14:textId="1B4E3671" w:rsidR="005B1A6E" w:rsidRDefault="005B1A6E" w:rsidP="00176400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bujaka sprężynowego podwójnego,</w:t>
      </w:r>
    </w:p>
    <w:p w14:paraId="228B4C84" w14:textId="69ECE458" w:rsidR="002248BD" w:rsidRPr="00176400" w:rsidRDefault="002248BD" w:rsidP="00176400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2 ławek z oparciem.</w:t>
      </w:r>
    </w:p>
    <w:p w14:paraId="0281EDC7" w14:textId="77777777" w:rsidR="00176400" w:rsidRDefault="00176400" w:rsidP="00176400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Wieś Wielka ul. Konwaliowa</w:t>
      </w:r>
      <w:r w:rsidRPr="000F5DD1">
        <w:rPr>
          <w:rFonts w:ascii="Times New Roman" w:hAnsi="Times New Roman" w:cs="Times New Roman"/>
        </w:rPr>
        <w:t>:</w:t>
      </w:r>
    </w:p>
    <w:p w14:paraId="4D8BAA15" w14:textId="77777777" w:rsidR="00A62062" w:rsidRDefault="00A62062" w:rsidP="00A62062">
      <w:pPr>
        <w:pStyle w:val="Akapitzlist"/>
        <w:numPr>
          <w:ilvl w:val="0"/>
          <w:numId w:val="31"/>
        </w:numPr>
        <w:spacing w:line="36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huśtawki wagowej,</w:t>
      </w:r>
    </w:p>
    <w:p w14:paraId="0208C9B7" w14:textId="77777777" w:rsidR="00A62062" w:rsidRDefault="00A62062" w:rsidP="00A62062">
      <w:pPr>
        <w:pStyle w:val="Akapitzlist"/>
        <w:numPr>
          <w:ilvl w:val="0"/>
          <w:numId w:val="31"/>
        </w:numPr>
        <w:spacing w:line="360" w:lineRule="auto"/>
        <w:ind w:left="1418"/>
        <w:rPr>
          <w:rFonts w:ascii="Times New Roman" w:hAnsi="Times New Roman" w:cs="Times New Roman"/>
        </w:rPr>
      </w:pPr>
      <w:r w:rsidRPr="00A62062">
        <w:rPr>
          <w:rFonts w:ascii="Times New Roman" w:hAnsi="Times New Roman" w:cs="Times New Roman"/>
        </w:rPr>
        <w:t>wymiana huśtawki wahadłowej podwójnej,</w:t>
      </w:r>
    </w:p>
    <w:p w14:paraId="262F330B" w14:textId="77777777" w:rsidR="00A62062" w:rsidRPr="00A62062" w:rsidRDefault="00A62062" w:rsidP="00A62062">
      <w:pPr>
        <w:pStyle w:val="Akapitzlist"/>
        <w:numPr>
          <w:ilvl w:val="0"/>
          <w:numId w:val="31"/>
        </w:numPr>
        <w:spacing w:line="360" w:lineRule="auto"/>
        <w:ind w:left="1418"/>
        <w:rPr>
          <w:rFonts w:ascii="Times New Roman" w:hAnsi="Times New Roman" w:cs="Times New Roman"/>
        </w:rPr>
      </w:pPr>
      <w:r w:rsidRPr="00A62062">
        <w:rPr>
          <w:rFonts w:ascii="Times New Roman" w:hAnsi="Times New Roman" w:cs="Times New Roman"/>
        </w:rPr>
        <w:t>wymiana 2 bujaków sprężynowych.</w:t>
      </w:r>
    </w:p>
    <w:p w14:paraId="7BC6045D" w14:textId="77777777" w:rsidR="00A62062" w:rsidRDefault="00A62062" w:rsidP="00176400">
      <w:pPr>
        <w:pStyle w:val="Akapitzlist"/>
        <w:numPr>
          <w:ilvl w:val="0"/>
          <w:numId w:val="6"/>
        </w:numPr>
        <w:spacing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Prądocin</w:t>
      </w:r>
    </w:p>
    <w:p w14:paraId="76A24CAF" w14:textId="6CAA480C" w:rsidR="00A62062" w:rsidRDefault="00A62062" w:rsidP="00A6206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 montaż stołu do ping-ponga</w:t>
      </w:r>
    </w:p>
    <w:p w14:paraId="5B9AE2BA" w14:textId="1C08DE8B" w:rsidR="002248BD" w:rsidRDefault="002248BD" w:rsidP="00A62062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2 koszy na śmieci.</w:t>
      </w:r>
    </w:p>
    <w:p w14:paraId="4B64BACD" w14:textId="77777777" w:rsidR="00176400" w:rsidRDefault="00176400" w:rsidP="00176400">
      <w:pPr>
        <w:pStyle w:val="Akapitzlist"/>
        <w:spacing w:line="360" w:lineRule="auto"/>
        <w:ind w:left="142"/>
        <w:rPr>
          <w:rFonts w:ascii="Times New Roman" w:hAnsi="Times New Roman" w:cs="Times New Roman"/>
          <w:u w:val="single"/>
        </w:rPr>
      </w:pPr>
    </w:p>
    <w:p w14:paraId="725F3398" w14:textId="77777777" w:rsidR="00624E05" w:rsidRDefault="00624E05" w:rsidP="00624E05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>Budowa oświetlenia na terenie Gminy Nowa Wieś Wielka: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94B485A" w14:textId="77777777" w:rsidR="00624E05" w:rsidRDefault="00624E05" w:rsidP="00624E0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624E05">
        <w:rPr>
          <w:rFonts w:ascii="Times New Roman" w:hAnsi="Times New Roman" w:cs="Times New Roman"/>
        </w:rPr>
        <w:t>Olimpin wieś,</w:t>
      </w:r>
      <w:r>
        <w:rPr>
          <w:rFonts w:ascii="Times New Roman" w:hAnsi="Times New Roman" w:cs="Times New Roman"/>
        </w:rPr>
        <w:t xml:space="preserve"> </w:t>
      </w:r>
    </w:p>
    <w:p w14:paraId="68238188" w14:textId="77777777" w:rsidR="00624E05" w:rsidRDefault="00624E05" w:rsidP="00624E0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Olimpin:</w:t>
      </w:r>
      <w:r w:rsidRPr="00624E05">
        <w:rPr>
          <w:rFonts w:ascii="Times New Roman" w:hAnsi="Times New Roman" w:cs="Times New Roman"/>
        </w:rPr>
        <w:t xml:space="preserve"> ul.</w:t>
      </w:r>
      <w:r>
        <w:rPr>
          <w:rFonts w:ascii="Times New Roman" w:hAnsi="Times New Roman" w:cs="Times New Roman"/>
        </w:rPr>
        <w:t xml:space="preserve"> </w:t>
      </w:r>
      <w:r w:rsidRPr="00624E05">
        <w:rPr>
          <w:rFonts w:ascii="Times New Roman" w:hAnsi="Times New Roman" w:cs="Times New Roman"/>
        </w:rPr>
        <w:t xml:space="preserve">Łabiszyńska, </w:t>
      </w:r>
    </w:p>
    <w:p w14:paraId="352D1A45" w14:textId="77777777" w:rsidR="00624E05" w:rsidRDefault="00624E05" w:rsidP="00624E0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Brzoza: ul. Łabędzia i </w:t>
      </w:r>
      <w:r w:rsidRPr="00624E05">
        <w:rPr>
          <w:rFonts w:ascii="Times New Roman" w:hAnsi="Times New Roman" w:cs="Times New Roman"/>
        </w:rPr>
        <w:t xml:space="preserve">Skowronkowa, </w:t>
      </w:r>
    </w:p>
    <w:p w14:paraId="1E559712" w14:textId="77777777" w:rsidR="00624E05" w:rsidRDefault="00624E05" w:rsidP="00624E0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624E05">
        <w:rPr>
          <w:rFonts w:ascii="Times New Roman" w:hAnsi="Times New Roman" w:cs="Times New Roman"/>
        </w:rPr>
        <w:t>Nowa Wieś Wielka: ul.</w:t>
      </w:r>
      <w:r>
        <w:rPr>
          <w:rFonts w:ascii="Times New Roman" w:hAnsi="Times New Roman" w:cs="Times New Roman"/>
        </w:rPr>
        <w:t xml:space="preserve"> Gajowa i </w:t>
      </w:r>
      <w:r w:rsidR="00661D01">
        <w:rPr>
          <w:rFonts w:ascii="Times New Roman" w:hAnsi="Times New Roman" w:cs="Times New Roman"/>
        </w:rPr>
        <w:t>Sosnowa,</w:t>
      </w:r>
    </w:p>
    <w:p w14:paraId="54914463" w14:textId="77777777" w:rsidR="00624E05" w:rsidRDefault="00624E05" w:rsidP="00624E0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624E05">
        <w:rPr>
          <w:rFonts w:ascii="Times New Roman" w:hAnsi="Times New Roman" w:cs="Times New Roman"/>
        </w:rPr>
        <w:t>Janusz</w:t>
      </w:r>
      <w:r>
        <w:rPr>
          <w:rFonts w:ascii="Times New Roman" w:hAnsi="Times New Roman" w:cs="Times New Roman"/>
        </w:rPr>
        <w:t xml:space="preserve">kowo: </w:t>
      </w:r>
      <w:r w:rsidRPr="00624E05">
        <w:rPr>
          <w:rFonts w:ascii="Times New Roman" w:hAnsi="Times New Roman" w:cs="Times New Roman"/>
        </w:rPr>
        <w:t xml:space="preserve">ul. Słowikowa, </w:t>
      </w:r>
    </w:p>
    <w:p w14:paraId="63F9624E" w14:textId="77777777" w:rsidR="00624E05" w:rsidRDefault="00624E05" w:rsidP="00624E0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Kolankowo : </w:t>
      </w:r>
      <w:r w:rsidRPr="00624E05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624E05">
        <w:rPr>
          <w:rFonts w:ascii="Times New Roman" w:hAnsi="Times New Roman" w:cs="Times New Roman"/>
        </w:rPr>
        <w:t>Zacisze</w:t>
      </w:r>
      <w:r>
        <w:rPr>
          <w:rFonts w:ascii="Times New Roman" w:hAnsi="Times New Roman" w:cs="Times New Roman"/>
        </w:rPr>
        <w:t>.</w:t>
      </w:r>
    </w:p>
    <w:p w14:paraId="713D2A17" w14:textId="77777777" w:rsidR="00661D01" w:rsidRPr="00624E05" w:rsidRDefault="00661D01" w:rsidP="00624E05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661D01">
        <w:rPr>
          <w:rFonts w:ascii="Times New Roman" w:hAnsi="Times New Roman" w:cs="Times New Roman"/>
        </w:rPr>
        <w:t>Dąbrowa Wielka, plac integracyjny Now</w:t>
      </w:r>
      <w:r>
        <w:rPr>
          <w:rFonts w:ascii="Times New Roman" w:hAnsi="Times New Roman" w:cs="Times New Roman"/>
        </w:rPr>
        <w:t>a Wieś Wielka ul. Konwaliowa.</w:t>
      </w:r>
    </w:p>
    <w:p w14:paraId="5284B9CD" w14:textId="079B5AA0" w:rsidR="00D177A3" w:rsidRPr="000F5DD1" w:rsidRDefault="00D177A3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lastRenderedPageBreak/>
        <w:t>Budowa Urzędu Gminy Nowa Wieś Wielka - opracowanie koncepcji i dokumentacji projektowo - kosztorysowej</w:t>
      </w:r>
      <w:r w:rsidR="00061327" w:rsidRPr="000F5DD1">
        <w:rPr>
          <w:rFonts w:ascii="Times New Roman" w:hAnsi="Times New Roman" w:cs="Times New Roman"/>
          <w:u w:val="single"/>
        </w:rPr>
        <w:t>.</w:t>
      </w:r>
    </w:p>
    <w:p w14:paraId="48D8DAA5" w14:textId="77777777" w:rsidR="00D177A3" w:rsidRPr="000F5DD1" w:rsidRDefault="00D177A3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eastAsia="Times New Roman" w:hAnsi="Times New Roman" w:cs="Times New Roman"/>
          <w:u w:val="single"/>
          <w:lang w:eastAsia="pl-PL"/>
        </w:rPr>
        <w:t>Wymiana pieca c.o. w szkole Podstawowej w Brzozie</w:t>
      </w:r>
    </w:p>
    <w:p w14:paraId="4248B85E" w14:textId="77777777" w:rsidR="00D177A3" w:rsidRPr="000F5DD1" w:rsidRDefault="00D177A3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>Budowa PSZOK-ów na terenie gminy-opracowanie dokumentacji</w:t>
      </w:r>
    </w:p>
    <w:p w14:paraId="7AD5D279" w14:textId="77777777" w:rsidR="00D177A3" w:rsidRPr="000F5DD1" w:rsidRDefault="00D177A3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>Zakup kontenerów biurowych  do PSZOK wraz z organizacją systemu odbioru odpadów</w:t>
      </w:r>
    </w:p>
    <w:p w14:paraId="77F87479" w14:textId="77777777" w:rsidR="00D177A3" w:rsidRPr="003C0153" w:rsidRDefault="00D177A3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eastAsia="Times New Roman" w:hAnsi="Times New Roman" w:cs="Times New Roman"/>
          <w:u w:val="single"/>
          <w:lang w:eastAsia="pl-PL"/>
        </w:rPr>
        <w:t>Budowa świetlicy wiejskiej w Kobylarni</w:t>
      </w:r>
    </w:p>
    <w:p w14:paraId="1199445D" w14:textId="77777777" w:rsidR="003C0153" w:rsidRPr="003C0153" w:rsidRDefault="003C0153" w:rsidP="003C0153">
      <w:pPr>
        <w:pStyle w:val="Akapitzlist"/>
        <w:numPr>
          <w:ilvl w:val="0"/>
          <w:numId w:val="33"/>
        </w:numPr>
        <w:spacing w:line="360" w:lineRule="auto"/>
        <w:ind w:left="851"/>
        <w:rPr>
          <w:rFonts w:ascii="Times New Roman" w:hAnsi="Times New Roman" w:cs="Times New Roman"/>
        </w:rPr>
      </w:pPr>
      <w:r w:rsidRPr="003C0153">
        <w:rPr>
          <w:rFonts w:ascii="Times New Roman" w:hAnsi="Times New Roman" w:cs="Times New Roman"/>
        </w:rPr>
        <w:t xml:space="preserve">budowa </w:t>
      </w:r>
      <w:r>
        <w:rPr>
          <w:rFonts w:ascii="Times New Roman" w:hAnsi="Times New Roman" w:cs="Times New Roman"/>
        </w:rPr>
        <w:t xml:space="preserve">budynku </w:t>
      </w:r>
      <w:r w:rsidRPr="003C0153">
        <w:rPr>
          <w:rFonts w:ascii="Times New Roman" w:hAnsi="Times New Roman" w:cs="Times New Roman"/>
        </w:rPr>
        <w:t xml:space="preserve">świetlicy wiejskiej </w:t>
      </w:r>
      <w:r>
        <w:rPr>
          <w:rFonts w:ascii="Times New Roman" w:hAnsi="Times New Roman" w:cs="Times New Roman"/>
        </w:rPr>
        <w:t xml:space="preserve">wraz z zagospodarowaniem terenu </w:t>
      </w:r>
      <w:r w:rsidR="00823EA0">
        <w:rPr>
          <w:rFonts w:ascii="Times New Roman" w:hAnsi="Times New Roman" w:cs="Times New Roman"/>
        </w:rPr>
        <w:t>.</w:t>
      </w:r>
    </w:p>
    <w:p w14:paraId="3FE067BF" w14:textId="77777777" w:rsidR="009B3659" w:rsidRPr="000F5DD1" w:rsidRDefault="009B3659" w:rsidP="009C529D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eastAsia="Times New Roman" w:hAnsi="Times New Roman" w:cs="Times New Roman"/>
          <w:u w:val="single"/>
          <w:lang w:eastAsia="pl-PL"/>
        </w:rPr>
        <w:t>Wymiana ogrodzenia wokół boiska sportowego w Nowej Wsi Wielkiej</w:t>
      </w:r>
    </w:p>
    <w:p w14:paraId="1EF8DA90" w14:textId="77777777" w:rsidR="00624E05" w:rsidRPr="00624E05" w:rsidRDefault="009B3659" w:rsidP="00624E05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>Opracowanie koncepcji na budowę boiska ze sztuczną nawierzchnią w Brzozie</w:t>
      </w:r>
    </w:p>
    <w:p w14:paraId="3F893485" w14:textId="063703D9" w:rsidR="003173E4" w:rsidRPr="002248BD" w:rsidRDefault="003C0153" w:rsidP="003173E4">
      <w:pPr>
        <w:pStyle w:val="Akapitzlist"/>
        <w:numPr>
          <w:ilvl w:val="0"/>
          <w:numId w:val="7"/>
        </w:numPr>
        <w:spacing w:line="360" w:lineRule="auto"/>
        <w:ind w:left="142" w:hanging="142"/>
        <w:rPr>
          <w:rFonts w:ascii="Times New Roman" w:hAnsi="Times New Roman" w:cs="Times New Roman"/>
          <w:u w:val="single"/>
        </w:rPr>
      </w:pPr>
      <w:r w:rsidRPr="000F5DD1">
        <w:rPr>
          <w:rFonts w:ascii="Times New Roman" w:hAnsi="Times New Roman" w:cs="Times New Roman"/>
          <w:u w:val="single"/>
        </w:rPr>
        <w:t>Zagospodarowanie terenu przy budynku gminnym na działce nr 117/4 w Brzozie</w:t>
      </w:r>
    </w:p>
    <w:sectPr w:rsidR="003173E4" w:rsidRPr="002248BD" w:rsidSect="00624E05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D7A"/>
    <w:multiLevelType w:val="hybridMultilevel"/>
    <w:tmpl w:val="028E7F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6364C3"/>
    <w:multiLevelType w:val="hybridMultilevel"/>
    <w:tmpl w:val="9EBADA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D0F3E"/>
    <w:multiLevelType w:val="hybridMultilevel"/>
    <w:tmpl w:val="64AA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960"/>
    <w:multiLevelType w:val="hybridMultilevel"/>
    <w:tmpl w:val="07442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A2582"/>
    <w:multiLevelType w:val="hybridMultilevel"/>
    <w:tmpl w:val="5762C01E"/>
    <w:lvl w:ilvl="0" w:tplc="1FFA3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2C44F0"/>
    <w:multiLevelType w:val="hybridMultilevel"/>
    <w:tmpl w:val="10B8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6415"/>
    <w:multiLevelType w:val="hybridMultilevel"/>
    <w:tmpl w:val="843C668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56D7F2A"/>
    <w:multiLevelType w:val="hybridMultilevel"/>
    <w:tmpl w:val="82A214B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64431EA"/>
    <w:multiLevelType w:val="hybridMultilevel"/>
    <w:tmpl w:val="22F8DF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953754"/>
    <w:multiLevelType w:val="hybridMultilevel"/>
    <w:tmpl w:val="82DEDE1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DDE5990"/>
    <w:multiLevelType w:val="hybridMultilevel"/>
    <w:tmpl w:val="4DD8B4A6"/>
    <w:lvl w:ilvl="0" w:tplc="1FFA3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6A480C"/>
    <w:multiLevelType w:val="hybridMultilevel"/>
    <w:tmpl w:val="94748C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90356E8"/>
    <w:multiLevelType w:val="hybridMultilevel"/>
    <w:tmpl w:val="49B2A20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41444D"/>
    <w:multiLevelType w:val="hybridMultilevel"/>
    <w:tmpl w:val="DEAE3338"/>
    <w:lvl w:ilvl="0" w:tplc="1FFA3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2A43"/>
    <w:multiLevelType w:val="hybridMultilevel"/>
    <w:tmpl w:val="717A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C4987"/>
    <w:multiLevelType w:val="hybridMultilevel"/>
    <w:tmpl w:val="E7A8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B02C0A"/>
    <w:multiLevelType w:val="hybridMultilevel"/>
    <w:tmpl w:val="6D328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542231"/>
    <w:multiLevelType w:val="hybridMultilevel"/>
    <w:tmpl w:val="3DD2FE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E70D8A"/>
    <w:multiLevelType w:val="hybridMultilevel"/>
    <w:tmpl w:val="C1765114"/>
    <w:lvl w:ilvl="0" w:tplc="88B4F13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C232CF"/>
    <w:multiLevelType w:val="hybridMultilevel"/>
    <w:tmpl w:val="FA7E4564"/>
    <w:lvl w:ilvl="0" w:tplc="2034E4A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25BD2"/>
    <w:multiLevelType w:val="hybridMultilevel"/>
    <w:tmpl w:val="A65805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51968A0"/>
    <w:multiLevelType w:val="hybridMultilevel"/>
    <w:tmpl w:val="B04011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F614DF"/>
    <w:multiLevelType w:val="hybridMultilevel"/>
    <w:tmpl w:val="A268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81D3B"/>
    <w:multiLevelType w:val="hybridMultilevel"/>
    <w:tmpl w:val="0DBE763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AB110F3"/>
    <w:multiLevelType w:val="hybridMultilevel"/>
    <w:tmpl w:val="B8E22B5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D914C7D"/>
    <w:multiLevelType w:val="hybridMultilevel"/>
    <w:tmpl w:val="3DF8E28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9D0D5F"/>
    <w:multiLevelType w:val="hybridMultilevel"/>
    <w:tmpl w:val="5E08CC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5E97979"/>
    <w:multiLevelType w:val="hybridMultilevel"/>
    <w:tmpl w:val="CA0CAB9E"/>
    <w:lvl w:ilvl="0" w:tplc="1FFA3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666C96"/>
    <w:multiLevelType w:val="hybridMultilevel"/>
    <w:tmpl w:val="34F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3262D"/>
    <w:multiLevelType w:val="hybridMultilevel"/>
    <w:tmpl w:val="717A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A59D6"/>
    <w:multiLevelType w:val="hybridMultilevel"/>
    <w:tmpl w:val="F022C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F469BB"/>
    <w:multiLevelType w:val="hybridMultilevel"/>
    <w:tmpl w:val="A10E39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532CB"/>
    <w:multiLevelType w:val="hybridMultilevel"/>
    <w:tmpl w:val="EA4ACB1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2"/>
  </w:num>
  <w:num w:numId="4">
    <w:abstractNumId w:val="28"/>
  </w:num>
  <w:num w:numId="5">
    <w:abstractNumId w:val="11"/>
  </w:num>
  <w:num w:numId="6">
    <w:abstractNumId w:val="12"/>
  </w:num>
  <w:num w:numId="7">
    <w:abstractNumId w:val="19"/>
  </w:num>
  <w:num w:numId="8">
    <w:abstractNumId w:val="31"/>
  </w:num>
  <w:num w:numId="9">
    <w:abstractNumId w:val="25"/>
  </w:num>
  <w:num w:numId="10">
    <w:abstractNumId w:val="21"/>
  </w:num>
  <w:num w:numId="11">
    <w:abstractNumId w:val="0"/>
  </w:num>
  <w:num w:numId="12">
    <w:abstractNumId w:val="14"/>
  </w:num>
  <w:num w:numId="13">
    <w:abstractNumId w:val="3"/>
  </w:num>
  <w:num w:numId="14">
    <w:abstractNumId w:val="17"/>
  </w:num>
  <w:num w:numId="15">
    <w:abstractNumId w:val="16"/>
  </w:num>
  <w:num w:numId="16">
    <w:abstractNumId w:val="20"/>
  </w:num>
  <w:num w:numId="17">
    <w:abstractNumId w:val="2"/>
  </w:num>
  <w:num w:numId="18">
    <w:abstractNumId w:val="7"/>
  </w:num>
  <w:num w:numId="19">
    <w:abstractNumId w:val="23"/>
  </w:num>
  <w:num w:numId="20">
    <w:abstractNumId w:val="6"/>
  </w:num>
  <w:num w:numId="21">
    <w:abstractNumId w:val="9"/>
  </w:num>
  <w:num w:numId="22">
    <w:abstractNumId w:val="29"/>
  </w:num>
  <w:num w:numId="23">
    <w:abstractNumId w:val="13"/>
  </w:num>
  <w:num w:numId="24">
    <w:abstractNumId w:val="30"/>
  </w:num>
  <w:num w:numId="25">
    <w:abstractNumId w:val="22"/>
  </w:num>
  <w:num w:numId="26">
    <w:abstractNumId w:val="8"/>
  </w:num>
  <w:num w:numId="27">
    <w:abstractNumId w:val="4"/>
  </w:num>
  <w:num w:numId="28">
    <w:abstractNumId w:val="27"/>
  </w:num>
  <w:num w:numId="29">
    <w:abstractNumId w:val="10"/>
  </w:num>
  <w:num w:numId="30">
    <w:abstractNumId w:val="26"/>
  </w:num>
  <w:num w:numId="31">
    <w:abstractNumId w:val="24"/>
  </w:num>
  <w:num w:numId="32">
    <w:abstractNumId w:val="1"/>
  </w:num>
  <w:num w:numId="33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C60"/>
    <w:rsid w:val="00007405"/>
    <w:rsid w:val="000220CC"/>
    <w:rsid w:val="0005152A"/>
    <w:rsid w:val="00061327"/>
    <w:rsid w:val="000771B2"/>
    <w:rsid w:val="00085CC3"/>
    <w:rsid w:val="000910A7"/>
    <w:rsid w:val="00093AE7"/>
    <w:rsid w:val="000A6AEA"/>
    <w:rsid w:val="000D1B5C"/>
    <w:rsid w:val="000F5DD1"/>
    <w:rsid w:val="00100FB9"/>
    <w:rsid w:val="001078B2"/>
    <w:rsid w:val="00114070"/>
    <w:rsid w:val="0011424A"/>
    <w:rsid w:val="00127E49"/>
    <w:rsid w:val="00147810"/>
    <w:rsid w:val="00156B89"/>
    <w:rsid w:val="0016471D"/>
    <w:rsid w:val="00171917"/>
    <w:rsid w:val="00176400"/>
    <w:rsid w:val="0018107E"/>
    <w:rsid w:val="00187EFA"/>
    <w:rsid w:val="00195953"/>
    <w:rsid w:val="001F0387"/>
    <w:rsid w:val="002140B1"/>
    <w:rsid w:val="002248BD"/>
    <w:rsid w:val="002321CB"/>
    <w:rsid w:val="00242143"/>
    <w:rsid w:val="002424B2"/>
    <w:rsid w:val="00281B3E"/>
    <w:rsid w:val="002A2915"/>
    <w:rsid w:val="002A40C7"/>
    <w:rsid w:val="002A62C6"/>
    <w:rsid w:val="002C70AE"/>
    <w:rsid w:val="002D1A0A"/>
    <w:rsid w:val="002E3F95"/>
    <w:rsid w:val="002E613E"/>
    <w:rsid w:val="002F1F3F"/>
    <w:rsid w:val="002F5DBF"/>
    <w:rsid w:val="003173E4"/>
    <w:rsid w:val="00346D9E"/>
    <w:rsid w:val="00351687"/>
    <w:rsid w:val="00356840"/>
    <w:rsid w:val="003933D0"/>
    <w:rsid w:val="003C0153"/>
    <w:rsid w:val="003C1065"/>
    <w:rsid w:val="003C17E9"/>
    <w:rsid w:val="003D416B"/>
    <w:rsid w:val="003E2F3E"/>
    <w:rsid w:val="00461C46"/>
    <w:rsid w:val="00495C42"/>
    <w:rsid w:val="00497748"/>
    <w:rsid w:val="004A3842"/>
    <w:rsid w:val="004B2E38"/>
    <w:rsid w:val="004B596D"/>
    <w:rsid w:val="004C5677"/>
    <w:rsid w:val="004E2983"/>
    <w:rsid w:val="004E40CD"/>
    <w:rsid w:val="004E6526"/>
    <w:rsid w:val="00505FE5"/>
    <w:rsid w:val="00526940"/>
    <w:rsid w:val="00530AF6"/>
    <w:rsid w:val="00530CD0"/>
    <w:rsid w:val="005656C7"/>
    <w:rsid w:val="00574084"/>
    <w:rsid w:val="00582510"/>
    <w:rsid w:val="005B1A6E"/>
    <w:rsid w:val="005B3492"/>
    <w:rsid w:val="005C203C"/>
    <w:rsid w:val="005C34C0"/>
    <w:rsid w:val="005C6376"/>
    <w:rsid w:val="005D059D"/>
    <w:rsid w:val="005D1B3E"/>
    <w:rsid w:val="005D2B60"/>
    <w:rsid w:val="005D699B"/>
    <w:rsid w:val="006020BB"/>
    <w:rsid w:val="006074F1"/>
    <w:rsid w:val="0061294A"/>
    <w:rsid w:val="00624E05"/>
    <w:rsid w:val="00633DBD"/>
    <w:rsid w:val="00647BF9"/>
    <w:rsid w:val="00661D01"/>
    <w:rsid w:val="00680EE5"/>
    <w:rsid w:val="006A680C"/>
    <w:rsid w:val="006C42C1"/>
    <w:rsid w:val="006E5A8A"/>
    <w:rsid w:val="006F2008"/>
    <w:rsid w:val="00761A93"/>
    <w:rsid w:val="00761F3A"/>
    <w:rsid w:val="00764214"/>
    <w:rsid w:val="00766566"/>
    <w:rsid w:val="007822BD"/>
    <w:rsid w:val="007B7ECC"/>
    <w:rsid w:val="007F7182"/>
    <w:rsid w:val="00801D1C"/>
    <w:rsid w:val="0081333D"/>
    <w:rsid w:val="00820DDA"/>
    <w:rsid w:val="0082256B"/>
    <w:rsid w:val="00823EA0"/>
    <w:rsid w:val="00826138"/>
    <w:rsid w:val="008358BA"/>
    <w:rsid w:val="0085745B"/>
    <w:rsid w:val="00857C9C"/>
    <w:rsid w:val="00862F1A"/>
    <w:rsid w:val="00871170"/>
    <w:rsid w:val="008846E4"/>
    <w:rsid w:val="00892145"/>
    <w:rsid w:val="00896E54"/>
    <w:rsid w:val="008C2252"/>
    <w:rsid w:val="008D14DF"/>
    <w:rsid w:val="008D6C41"/>
    <w:rsid w:val="008E5B26"/>
    <w:rsid w:val="008E76B8"/>
    <w:rsid w:val="00910F41"/>
    <w:rsid w:val="009246D8"/>
    <w:rsid w:val="009273CD"/>
    <w:rsid w:val="0093057D"/>
    <w:rsid w:val="00942915"/>
    <w:rsid w:val="00943976"/>
    <w:rsid w:val="00943E01"/>
    <w:rsid w:val="009440FA"/>
    <w:rsid w:val="00947120"/>
    <w:rsid w:val="00953D86"/>
    <w:rsid w:val="00961BC2"/>
    <w:rsid w:val="00980B36"/>
    <w:rsid w:val="00990EF5"/>
    <w:rsid w:val="009A652F"/>
    <w:rsid w:val="009A725B"/>
    <w:rsid w:val="009B3659"/>
    <w:rsid w:val="009B67CC"/>
    <w:rsid w:val="009C529D"/>
    <w:rsid w:val="009D242B"/>
    <w:rsid w:val="009E5C22"/>
    <w:rsid w:val="009F413F"/>
    <w:rsid w:val="00A20F6B"/>
    <w:rsid w:val="00A32C6A"/>
    <w:rsid w:val="00A62062"/>
    <w:rsid w:val="00A7367E"/>
    <w:rsid w:val="00A749B4"/>
    <w:rsid w:val="00A82149"/>
    <w:rsid w:val="00A92828"/>
    <w:rsid w:val="00B0464A"/>
    <w:rsid w:val="00B710D4"/>
    <w:rsid w:val="00B76646"/>
    <w:rsid w:val="00BA4305"/>
    <w:rsid w:val="00BA77B3"/>
    <w:rsid w:val="00BD4BE8"/>
    <w:rsid w:val="00C0070F"/>
    <w:rsid w:val="00C02C0F"/>
    <w:rsid w:val="00C1640E"/>
    <w:rsid w:val="00C24FE3"/>
    <w:rsid w:val="00C41C49"/>
    <w:rsid w:val="00C4705D"/>
    <w:rsid w:val="00C56667"/>
    <w:rsid w:val="00C6485A"/>
    <w:rsid w:val="00C77FF7"/>
    <w:rsid w:val="00CB3CD1"/>
    <w:rsid w:val="00CD49BB"/>
    <w:rsid w:val="00CE40CC"/>
    <w:rsid w:val="00CF7A86"/>
    <w:rsid w:val="00D03247"/>
    <w:rsid w:val="00D16B1E"/>
    <w:rsid w:val="00D177A3"/>
    <w:rsid w:val="00D37A3D"/>
    <w:rsid w:val="00D5629D"/>
    <w:rsid w:val="00D716BD"/>
    <w:rsid w:val="00D80252"/>
    <w:rsid w:val="00D96834"/>
    <w:rsid w:val="00DB57EA"/>
    <w:rsid w:val="00DC2A57"/>
    <w:rsid w:val="00DF2C05"/>
    <w:rsid w:val="00DF5DCD"/>
    <w:rsid w:val="00E077C3"/>
    <w:rsid w:val="00E2104E"/>
    <w:rsid w:val="00E34CCB"/>
    <w:rsid w:val="00E4753B"/>
    <w:rsid w:val="00E6211C"/>
    <w:rsid w:val="00E62A3C"/>
    <w:rsid w:val="00E83629"/>
    <w:rsid w:val="00E84117"/>
    <w:rsid w:val="00E858B0"/>
    <w:rsid w:val="00EA0DC6"/>
    <w:rsid w:val="00EA2300"/>
    <w:rsid w:val="00EB5C54"/>
    <w:rsid w:val="00EC44AF"/>
    <w:rsid w:val="00ED3AEE"/>
    <w:rsid w:val="00EE54C7"/>
    <w:rsid w:val="00EE669D"/>
    <w:rsid w:val="00EF1221"/>
    <w:rsid w:val="00EF7D96"/>
    <w:rsid w:val="00F00A3E"/>
    <w:rsid w:val="00F07C60"/>
    <w:rsid w:val="00F1677B"/>
    <w:rsid w:val="00F26CFA"/>
    <w:rsid w:val="00F27BC7"/>
    <w:rsid w:val="00F376EA"/>
    <w:rsid w:val="00F40E64"/>
    <w:rsid w:val="00F67425"/>
    <w:rsid w:val="00F70BCB"/>
    <w:rsid w:val="00F81EC2"/>
    <w:rsid w:val="00FA2196"/>
    <w:rsid w:val="00FA7A8A"/>
    <w:rsid w:val="00FB7786"/>
    <w:rsid w:val="00FC1F3A"/>
    <w:rsid w:val="00FC4619"/>
    <w:rsid w:val="00FD5641"/>
    <w:rsid w:val="00FE68EA"/>
    <w:rsid w:val="00FE7959"/>
    <w:rsid w:val="00FF4A66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7173"/>
  <w15:docId w15:val="{08A3B8F2-41F8-44B2-80C0-5CDFDF8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60"/>
    <w:pPr>
      <w:ind w:left="720"/>
      <w:contextualSpacing/>
    </w:pPr>
  </w:style>
  <w:style w:type="paragraph" w:customStyle="1" w:styleId="Default">
    <w:name w:val="Default"/>
    <w:rsid w:val="008846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F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5D0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59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1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D.Jarzębecki</dc:creator>
  <cp:keywords/>
  <dc:description/>
  <cp:lastModifiedBy>D.Jarzębecki</cp:lastModifiedBy>
  <cp:revision>172</cp:revision>
  <cp:lastPrinted>2020-07-15T06:40:00Z</cp:lastPrinted>
  <dcterms:created xsi:type="dcterms:W3CDTF">2020-06-30T10:00:00Z</dcterms:created>
  <dcterms:modified xsi:type="dcterms:W3CDTF">2021-04-15T12:59:00Z</dcterms:modified>
</cp:coreProperties>
</file>