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E1" w:rsidRPr="00C46C19" w:rsidRDefault="00AE34E1" w:rsidP="00C46C19">
      <w:pPr>
        <w:jc w:val="righ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…………………………., </w:t>
      </w:r>
      <w:r w:rsidRPr="0058626F">
        <w:rPr>
          <w:rFonts w:ascii="Times New Roman" w:hAnsi="Times New Roman" w:cs="Times New Roman"/>
          <w:szCs w:val="32"/>
        </w:rPr>
        <w:t>dnia</w:t>
      </w:r>
      <w:r>
        <w:rPr>
          <w:rFonts w:ascii="Arial" w:hAnsi="Arial" w:cs="Arial"/>
          <w:sz w:val="24"/>
          <w:szCs w:val="32"/>
        </w:rPr>
        <w:t xml:space="preserve"> ………………</w:t>
      </w:r>
    </w:p>
    <w:p w:rsidR="00C46C19" w:rsidRPr="00C46C19" w:rsidRDefault="00CE7B11" w:rsidP="00C46C1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E34E1">
        <w:rPr>
          <w:rFonts w:ascii="Times New Roman" w:hAnsi="Times New Roman" w:cs="Times New Roman"/>
          <w:b/>
          <w:sz w:val="28"/>
          <w:szCs w:val="32"/>
        </w:rPr>
        <w:t>ZGŁOSZENIE DO EWIDENCJI ZBIORNIKÓW BEZODPŁYWOWYCH (SZAMB) I PRZYDOMOWYCH OCZYSZCZALNI ŚCIEKÓW</w:t>
      </w:r>
    </w:p>
    <w:tbl>
      <w:tblPr>
        <w:tblStyle w:val="Tabela-Siatka"/>
        <w:tblpPr w:leftFromText="141" w:rightFromText="141" w:vertAnchor="page" w:horzAnchor="margin" w:tblpY="273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6C19" w:rsidTr="004B1E58">
        <w:trPr>
          <w:trHeight w:val="1127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Właściciel nieruchomości /Użytkownik/ Inna forma użytkowania*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4B1E58">
        <w:trPr>
          <w:trHeight w:val="831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Adres nieruchomości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565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Numer ewidencyjny działki / Obręb ewidencyjny 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548"/>
        </w:trPr>
        <w:tc>
          <w:tcPr>
            <w:tcW w:w="4531" w:type="dxa"/>
            <w:vAlign w:val="center"/>
          </w:tcPr>
          <w:p w:rsidR="00C46C19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Liczba osób zameldowanych / zamieszkałych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1137"/>
        </w:trPr>
        <w:tc>
          <w:tcPr>
            <w:tcW w:w="9062" w:type="dxa"/>
            <w:gridSpan w:val="2"/>
            <w:vAlign w:val="center"/>
          </w:tcPr>
          <w:p w:rsidR="00C46C19" w:rsidRPr="00BB17C0" w:rsidRDefault="00C46C19" w:rsidP="00C46C1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C0E7C06" wp14:editId="02B8DAB5">
                  <wp:simplePos x="0" y="0"/>
                  <wp:positionH relativeFrom="column">
                    <wp:posOffset>3254375</wp:posOffset>
                  </wp:positionH>
                  <wp:positionV relativeFrom="page">
                    <wp:posOffset>190500</wp:posOffset>
                  </wp:positionV>
                  <wp:extent cx="189230" cy="170815"/>
                  <wp:effectExtent l="0" t="0" r="1270" b="63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7C0">
              <w:rPr>
                <w:rFonts w:ascii="Times New Roman" w:hAnsi="Times New Roman" w:cs="Times New Roman"/>
                <w:sz w:val="24"/>
                <w:szCs w:val="28"/>
              </w:rPr>
              <w:t>Posiadam (zaznaczyć właściwe):</w:t>
            </w:r>
          </w:p>
          <w:p w:rsidR="00C46C19" w:rsidRPr="00BB17C0" w:rsidRDefault="00C46C19" w:rsidP="00C46C19">
            <w:pPr>
              <w:tabs>
                <w:tab w:val="left" w:pos="5091"/>
              </w:tabs>
              <w:spacing w:line="276" w:lineRule="auto"/>
              <w:ind w:left="171" w:righ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8AB1438" wp14:editId="2633603F">
                  <wp:simplePos x="0" y="0"/>
                  <wp:positionH relativeFrom="column">
                    <wp:posOffset>3254375</wp:posOffset>
                  </wp:positionH>
                  <wp:positionV relativeFrom="page">
                    <wp:posOffset>394970</wp:posOffset>
                  </wp:positionV>
                  <wp:extent cx="189230" cy="170815"/>
                  <wp:effectExtent l="0" t="0" r="1270" b="63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BB17C0">
              <w:rPr>
                <w:rFonts w:ascii="Times New Roman" w:hAnsi="Times New Roman" w:cs="Times New Roman"/>
                <w:sz w:val="24"/>
                <w:szCs w:val="28"/>
              </w:rPr>
              <w:t>Zbiornik bezodpływowy (szambo)</w:t>
            </w:r>
          </w:p>
          <w:p w:rsidR="00C46C19" w:rsidRPr="00BB17C0" w:rsidRDefault="00C46C19" w:rsidP="00C46C19">
            <w:pPr>
              <w:spacing w:line="276" w:lineRule="auto"/>
              <w:ind w:left="171" w:righ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C000854" wp14:editId="484C32A1">
                  <wp:simplePos x="0" y="0"/>
                  <wp:positionH relativeFrom="column">
                    <wp:posOffset>3255010</wp:posOffset>
                  </wp:positionH>
                  <wp:positionV relativeFrom="page">
                    <wp:posOffset>603250</wp:posOffset>
                  </wp:positionV>
                  <wp:extent cx="189230" cy="170815"/>
                  <wp:effectExtent l="0" t="0" r="1270" b="63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BB17C0">
              <w:rPr>
                <w:rFonts w:ascii="Times New Roman" w:hAnsi="Times New Roman" w:cs="Times New Roman"/>
                <w:sz w:val="24"/>
                <w:szCs w:val="28"/>
              </w:rPr>
              <w:t>Przydomową oczyszczalnię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ścieków</w:t>
            </w:r>
          </w:p>
          <w:p w:rsidR="00C46C19" w:rsidRPr="00BB17C0" w:rsidRDefault="00C46C19" w:rsidP="00C46C19">
            <w:pPr>
              <w:spacing w:line="276" w:lineRule="auto"/>
              <w:ind w:left="17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BB17C0">
              <w:rPr>
                <w:rFonts w:ascii="Times New Roman" w:hAnsi="Times New Roman" w:cs="Times New Roman"/>
                <w:sz w:val="24"/>
                <w:szCs w:val="28"/>
              </w:rPr>
              <w:t>Przyłączenie do sieci ka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nalizacji sanitarnej </w:t>
            </w:r>
          </w:p>
          <w:p w:rsidR="00C46C19" w:rsidRPr="0058626F" w:rsidRDefault="00C46C19" w:rsidP="00C46C19">
            <w:pPr>
              <w:tabs>
                <w:tab w:val="left" w:pos="7117"/>
              </w:tabs>
              <w:spacing w:line="276" w:lineRule="auto"/>
              <w:ind w:left="171" w:right="17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E3F1DD9" wp14:editId="4668D769">
                  <wp:simplePos x="0" y="0"/>
                  <wp:positionH relativeFrom="column">
                    <wp:posOffset>3254375</wp:posOffset>
                  </wp:positionH>
                  <wp:positionV relativeFrom="page">
                    <wp:posOffset>807085</wp:posOffset>
                  </wp:positionV>
                  <wp:extent cx="189230" cy="170815"/>
                  <wp:effectExtent l="0" t="0" r="1270" b="63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BB17C0">
              <w:rPr>
                <w:rFonts w:ascii="Times New Roman" w:hAnsi="Times New Roman" w:cs="Times New Roman"/>
                <w:sz w:val="24"/>
                <w:szCs w:val="28"/>
              </w:rPr>
              <w:t>Nie posiadam żadnego z powyższych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46C19" w:rsidTr="00C46C19">
        <w:trPr>
          <w:trHeight w:val="587"/>
        </w:trPr>
        <w:tc>
          <w:tcPr>
            <w:tcW w:w="9062" w:type="dxa"/>
            <w:gridSpan w:val="2"/>
            <w:vAlign w:val="center"/>
          </w:tcPr>
          <w:p w:rsidR="00C46C19" w:rsidRPr="00BB17C0" w:rsidRDefault="00C46C19" w:rsidP="00C46C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Dane techniczne zbiornik</w:t>
            </w:r>
            <w:r w:rsidR="009D41CF">
              <w:rPr>
                <w:rFonts w:ascii="Times New Roman" w:hAnsi="Times New Roman" w:cs="Times New Roman"/>
                <w:sz w:val="24"/>
                <w:szCs w:val="28"/>
              </w:rPr>
              <w:t xml:space="preserve">a bezodpływowego / oczyszczalni </w:t>
            </w:r>
            <w:bookmarkStart w:id="0" w:name="_GoBack"/>
            <w:bookmarkEnd w:id="0"/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br/>
              <w:t>(dotyczy wyłącznie budynków niepodłączonych do sieci kanalizacji sanitarnej)</w:t>
            </w:r>
          </w:p>
        </w:tc>
      </w:tr>
      <w:tr w:rsidR="00C46C19" w:rsidTr="00C46C19">
        <w:trPr>
          <w:trHeight w:val="549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Pojemność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(m</w:t>
            </w:r>
            <w:r w:rsidRPr="0058626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1278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Technologia wykonania zbiornika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(kręgi betonowe, metalowy, 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oliestrowy, zalewane betonem itp</w:t>
            </w:r>
            <w:r w:rsidR="007F0C32">
              <w:rPr>
                <w:rFonts w:ascii="Times New Roman" w:hAnsi="Times New Roman" w:cs="Times New Roman"/>
                <w:sz w:val="24"/>
                <w:szCs w:val="28"/>
              </w:rPr>
              <w:t xml:space="preserve">.) </w:t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 xml:space="preserve">typ przydomowej </w:t>
            </w:r>
            <w:r w:rsidR="007F0C32">
              <w:rPr>
                <w:rFonts w:ascii="Times New Roman" w:hAnsi="Times New Roman" w:cs="Times New Roman"/>
                <w:sz w:val="24"/>
                <w:szCs w:val="28"/>
              </w:rPr>
              <w:t>oczyszczalni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495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Czy jest podpisana umowa z firmą na opróżnianie zbiornika?*</w:t>
            </w:r>
          </w:p>
        </w:tc>
        <w:tc>
          <w:tcPr>
            <w:tcW w:w="4531" w:type="dxa"/>
            <w:vAlign w:val="center"/>
          </w:tcPr>
          <w:p w:rsidR="00C46C19" w:rsidRPr="00CE7B11" w:rsidRDefault="00C46C19" w:rsidP="00C46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TAK / NIE</w:t>
            </w:r>
          </w:p>
        </w:tc>
      </w:tr>
      <w:tr w:rsidR="00C46C19" w:rsidTr="00C46C19">
        <w:trPr>
          <w:trHeight w:val="503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Data zawarcia umowy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979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Nazwa i adres firmy świadczącej usługę wywozu nieczystości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717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 xml:space="preserve">zęstotliwość opróżniania zbiornika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(m</w:t>
            </w:r>
            <w:r w:rsidRPr="0058626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/ tydzień, miesiąc lub rok)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C46C19">
        <w:trPr>
          <w:trHeight w:val="691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W przypadku oczyszczalni podać ilość wywożonego osadu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C19" w:rsidTr="004B1E58">
        <w:trPr>
          <w:trHeight w:val="398"/>
        </w:trPr>
        <w:tc>
          <w:tcPr>
            <w:tcW w:w="4531" w:type="dxa"/>
            <w:vAlign w:val="center"/>
          </w:tcPr>
          <w:p w:rsidR="00C46C19" w:rsidRPr="0058626F" w:rsidRDefault="00C46C19" w:rsidP="00C46C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26F">
              <w:rPr>
                <w:rFonts w:ascii="Times New Roman" w:hAnsi="Times New Roman" w:cs="Times New Roman"/>
                <w:sz w:val="24"/>
                <w:szCs w:val="28"/>
              </w:rPr>
              <w:t>Data ostatniego wywozu nieczystości</w:t>
            </w:r>
          </w:p>
        </w:tc>
        <w:tc>
          <w:tcPr>
            <w:tcW w:w="4531" w:type="dxa"/>
          </w:tcPr>
          <w:p w:rsidR="00C46C19" w:rsidRPr="00CE7B11" w:rsidRDefault="00C46C19" w:rsidP="00C4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C19" w:rsidRPr="00101E41" w:rsidRDefault="00262A9C" w:rsidP="00101E41">
      <w:pPr>
        <w:spacing w:after="0"/>
        <w:rPr>
          <w:rFonts w:ascii="Times New Roman" w:hAnsi="Times New Roman" w:cs="Times New Roman"/>
          <w:sz w:val="20"/>
          <w:szCs w:val="28"/>
        </w:rPr>
      </w:pPr>
      <w:r w:rsidRPr="00101E41">
        <w:rPr>
          <w:rFonts w:ascii="Times New Roman" w:hAnsi="Times New Roman" w:cs="Times New Roman"/>
          <w:sz w:val="20"/>
          <w:szCs w:val="28"/>
        </w:rPr>
        <w:t>* -właściwe zakreślić</w:t>
      </w:r>
    </w:p>
    <w:p w:rsidR="00AE34E1" w:rsidRDefault="00AE34E1" w:rsidP="00A731BB">
      <w:pPr>
        <w:spacing w:after="0"/>
        <w:jc w:val="both"/>
        <w:rPr>
          <w:rFonts w:asciiTheme="majorBidi" w:hAnsiTheme="majorBidi" w:cstheme="majorBidi"/>
          <w:i/>
          <w:iCs/>
          <w:sz w:val="14"/>
          <w:szCs w:val="18"/>
        </w:rPr>
      </w:pPr>
      <w:r w:rsidRPr="00800FF7">
        <w:rPr>
          <w:rFonts w:asciiTheme="majorBidi" w:hAnsiTheme="majorBidi" w:cstheme="majorBidi"/>
          <w:i/>
          <w:iCs/>
          <w:sz w:val="14"/>
          <w:szCs w:val="18"/>
        </w:rPr>
        <w:t>Przetwarzanie danych osobowych zgodnie z prawem na podstawie art. 6 ust. 1  Rozporząd</w:t>
      </w:r>
      <w:r w:rsidR="004B1E58">
        <w:rPr>
          <w:rFonts w:asciiTheme="majorBidi" w:hAnsiTheme="majorBidi" w:cstheme="majorBidi"/>
          <w:i/>
          <w:iCs/>
          <w:sz w:val="14"/>
          <w:szCs w:val="18"/>
        </w:rPr>
        <w:t xml:space="preserve">zenia Parlamentu Europejskiego </w:t>
      </w:r>
      <w:r w:rsidRPr="00800FF7">
        <w:rPr>
          <w:rFonts w:asciiTheme="majorBidi" w:hAnsiTheme="majorBidi" w:cstheme="majorBidi"/>
          <w:i/>
          <w:iCs/>
          <w:sz w:val="14"/>
          <w:szCs w:val="18"/>
        </w:rPr>
        <w:t>i Rady (UE) 2016/679 z dnia 27 kwietnia 2016 r.  w sprawie ochrony osób fizycznych w związku z przetwarzaniem danych osobowych i w  sprawie swobodnego przepływu takich danych oraz dyrektywy 95/46/WE (ogólne rozporządzenie o ochronie danych) (Dz. U. UE. z 2016 r. Nr 119, str. 1 ze zm. -RODO).</w:t>
      </w:r>
    </w:p>
    <w:p w:rsidR="00800FF7" w:rsidRPr="00800FF7" w:rsidRDefault="00800FF7" w:rsidP="00A731BB">
      <w:pPr>
        <w:spacing w:after="0"/>
        <w:jc w:val="both"/>
        <w:rPr>
          <w:rFonts w:asciiTheme="majorBidi" w:hAnsiTheme="majorBidi" w:cstheme="majorBidi"/>
          <w:i/>
          <w:iCs/>
          <w:sz w:val="14"/>
          <w:szCs w:val="18"/>
        </w:rPr>
      </w:pPr>
    </w:p>
    <w:p w:rsidR="0058626F" w:rsidRPr="00115482" w:rsidRDefault="0058626F" w:rsidP="00A731BB">
      <w:pPr>
        <w:spacing w:after="0"/>
        <w:jc w:val="both"/>
        <w:rPr>
          <w:rFonts w:asciiTheme="majorBidi" w:hAnsiTheme="majorBidi" w:cstheme="majorBidi"/>
          <w:i/>
          <w:iCs/>
          <w:sz w:val="2"/>
          <w:szCs w:val="18"/>
        </w:rPr>
      </w:pPr>
    </w:p>
    <w:p w:rsidR="00101E41" w:rsidRDefault="00A731BB" w:rsidP="00A731BB">
      <w:pPr>
        <w:spacing w:after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  <w:t>………………………………….</w:t>
      </w:r>
    </w:p>
    <w:p w:rsidR="00A731BB" w:rsidRPr="00A731BB" w:rsidRDefault="00101E41" w:rsidP="00A731BB">
      <w:pPr>
        <w:spacing w:after="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 w:rsidRPr="00F554F4">
        <w:rPr>
          <w:rFonts w:asciiTheme="majorBidi" w:hAnsiTheme="majorBidi" w:cstheme="majorBidi"/>
          <w:iCs/>
          <w:szCs w:val="24"/>
        </w:rPr>
        <w:t>Podpis właściciela</w:t>
      </w:r>
    </w:p>
    <w:sectPr w:rsidR="00A731BB" w:rsidRPr="00A7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F6" w:rsidRDefault="003500F6" w:rsidP="00CE7B11">
      <w:pPr>
        <w:spacing w:after="0" w:line="240" w:lineRule="auto"/>
      </w:pPr>
      <w:r>
        <w:separator/>
      </w:r>
    </w:p>
  </w:endnote>
  <w:endnote w:type="continuationSeparator" w:id="0">
    <w:p w:rsidR="003500F6" w:rsidRDefault="003500F6" w:rsidP="00C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F6" w:rsidRDefault="003500F6" w:rsidP="00CE7B11">
      <w:pPr>
        <w:spacing w:after="0" w:line="240" w:lineRule="auto"/>
      </w:pPr>
      <w:r>
        <w:separator/>
      </w:r>
    </w:p>
  </w:footnote>
  <w:footnote w:type="continuationSeparator" w:id="0">
    <w:p w:rsidR="003500F6" w:rsidRDefault="003500F6" w:rsidP="00CE7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26"/>
    <w:rsid w:val="000D027C"/>
    <w:rsid w:val="000E1CD1"/>
    <w:rsid w:val="00101E41"/>
    <w:rsid w:val="00115482"/>
    <w:rsid w:val="00166501"/>
    <w:rsid w:val="002277B0"/>
    <w:rsid w:val="002546A5"/>
    <w:rsid w:val="00262A9C"/>
    <w:rsid w:val="00272E84"/>
    <w:rsid w:val="00274032"/>
    <w:rsid w:val="003173F4"/>
    <w:rsid w:val="003500F6"/>
    <w:rsid w:val="004B1E58"/>
    <w:rsid w:val="0058626F"/>
    <w:rsid w:val="006A2FD0"/>
    <w:rsid w:val="007F0C32"/>
    <w:rsid w:val="00800FF7"/>
    <w:rsid w:val="008753ED"/>
    <w:rsid w:val="0087662A"/>
    <w:rsid w:val="008E6CA3"/>
    <w:rsid w:val="009212E4"/>
    <w:rsid w:val="00985907"/>
    <w:rsid w:val="009D41CF"/>
    <w:rsid w:val="00A731BB"/>
    <w:rsid w:val="00AE34E1"/>
    <w:rsid w:val="00BB17C0"/>
    <w:rsid w:val="00C46C19"/>
    <w:rsid w:val="00C53E26"/>
    <w:rsid w:val="00CC137E"/>
    <w:rsid w:val="00CE6129"/>
    <w:rsid w:val="00CE7B11"/>
    <w:rsid w:val="00CF2DC4"/>
    <w:rsid w:val="00D265D2"/>
    <w:rsid w:val="00F554F4"/>
    <w:rsid w:val="00F735F3"/>
    <w:rsid w:val="00F8192B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D3179-ECF1-4D92-BE7C-7053082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11"/>
  </w:style>
  <w:style w:type="paragraph" w:styleId="Stopka">
    <w:name w:val="footer"/>
    <w:basedOn w:val="Normalny"/>
    <w:link w:val="StopkaZnak"/>
    <w:uiPriority w:val="99"/>
    <w:unhideWhenUsed/>
    <w:rsid w:val="00CE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11"/>
  </w:style>
  <w:style w:type="paragraph" w:styleId="Tekstdymka">
    <w:name w:val="Balloon Text"/>
    <w:basedOn w:val="Normalny"/>
    <w:link w:val="TekstdymkaZnak"/>
    <w:uiPriority w:val="99"/>
    <w:semiHidden/>
    <w:unhideWhenUsed/>
    <w:rsid w:val="0058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Konto Microsoft</cp:lastModifiedBy>
  <cp:revision>9</cp:revision>
  <cp:lastPrinted>2022-10-03T06:52:00Z</cp:lastPrinted>
  <dcterms:created xsi:type="dcterms:W3CDTF">2022-09-30T11:10:00Z</dcterms:created>
  <dcterms:modified xsi:type="dcterms:W3CDTF">2022-10-27T08:07:00Z</dcterms:modified>
</cp:coreProperties>
</file>